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67" w:rsidRPr="00D73047" w:rsidRDefault="00D24167" w:rsidP="001E5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B8BE7A" wp14:editId="61700936">
            <wp:simplePos x="0" y="0"/>
            <wp:positionH relativeFrom="page">
              <wp:posOffset>3764280</wp:posOffset>
            </wp:positionH>
            <wp:positionV relativeFrom="page">
              <wp:posOffset>360045</wp:posOffset>
            </wp:positionV>
            <wp:extent cx="565150" cy="892175"/>
            <wp:effectExtent l="0" t="0" r="6350" b="317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4167" w:rsidRPr="00D73047" w:rsidRDefault="00D24167" w:rsidP="00D2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ОКТЯБРЬСКИЙ РАЙОН</w:t>
      </w:r>
    </w:p>
    <w:p w:rsidR="00D24167" w:rsidRPr="00D73047" w:rsidRDefault="00D24167" w:rsidP="00D2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D24167" w:rsidRPr="00D73047" w:rsidRDefault="00D24167" w:rsidP="00D2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КРИВЯНСКОГО СЕЛЬСКОГО ПОСЕЛЕНИЯ</w:t>
      </w:r>
    </w:p>
    <w:p w:rsidR="00D24167" w:rsidRPr="00D73047" w:rsidRDefault="00D24167" w:rsidP="00D24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4167" w:rsidRPr="00D73047" w:rsidRDefault="00D24167" w:rsidP="00D2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0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24167" w:rsidRPr="00D73047" w:rsidRDefault="00D24167" w:rsidP="00D2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24167" w:rsidRPr="00D73047" w:rsidTr="00495B3C">
        <w:tc>
          <w:tcPr>
            <w:tcW w:w="3284" w:type="dxa"/>
            <w:shd w:val="clear" w:color="auto" w:fill="auto"/>
          </w:tcPr>
          <w:p w:rsidR="00D24167" w:rsidRPr="00D73047" w:rsidRDefault="00162655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</w:t>
            </w:r>
            <w:r w:rsidR="0057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84" w:type="dxa"/>
            <w:shd w:val="clear" w:color="auto" w:fill="auto"/>
          </w:tcPr>
          <w:p w:rsidR="00D24167" w:rsidRPr="00D73047" w:rsidRDefault="00D24167" w:rsidP="00FD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FD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85" w:type="dxa"/>
            <w:shd w:val="clear" w:color="auto" w:fill="auto"/>
          </w:tcPr>
          <w:p w:rsidR="00D24167" w:rsidRPr="00D73047" w:rsidRDefault="00D24167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 Кривянская</w:t>
            </w:r>
          </w:p>
        </w:tc>
      </w:tr>
    </w:tbl>
    <w:p w:rsidR="00D24167" w:rsidRPr="00D73047" w:rsidRDefault="00D24167" w:rsidP="00D241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99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D24167" w:rsidRPr="00D73047" w:rsidTr="00BF7135">
        <w:tc>
          <w:tcPr>
            <w:tcW w:w="5070" w:type="dxa"/>
            <w:shd w:val="clear" w:color="auto" w:fill="auto"/>
          </w:tcPr>
          <w:p w:rsidR="00D24167" w:rsidRPr="00D73047" w:rsidRDefault="00AF070F" w:rsidP="00AF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 депутатов Кривянского сельского поселения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27.12.2021</w:t>
            </w:r>
            <w:r w:rsidRPr="0071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 «</w:t>
            </w:r>
            <w:r w:rsidR="00D24167" w:rsidRPr="00D3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Кривянского сельского поселения Октябрьского района на </w:t>
            </w:r>
            <w:r w:rsidR="00D24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D24167" w:rsidRPr="00D3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D24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D24167" w:rsidRPr="00D3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D24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D24167" w:rsidRPr="00D3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3" w:type="dxa"/>
            <w:shd w:val="clear" w:color="auto" w:fill="auto"/>
          </w:tcPr>
          <w:p w:rsidR="00D24167" w:rsidRPr="00D73047" w:rsidRDefault="00D24167" w:rsidP="00495B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ar-SA"/>
              </w:rPr>
            </w:pPr>
          </w:p>
        </w:tc>
      </w:tr>
    </w:tbl>
    <w:p w:rsidR="00D24167" w:rsidRPr="00D32A63" w:rsidRDefault="00D24167" w:rsidP="00D2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6FDB" w:rsidRDefault="006B6FDB" w:rsidP="006B6FDB">
      <w:pPr>
        <w:spacing w:line="276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3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п.2 ч.1 ст.24, ст.50 Устава муниципал</w:t>
      </w:r>
      <w:bookmarkStart w:id="0" w:name="_GoBack"/>
      <w:bookmarkEnd w:id="0"/>
      <w:r w:rsidRPr="009F3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«Кривянское сельское поселение», </w:t>
      </w:r>
    </w:p>
    <w:p w:rsidR="006B6FDB" w:rsidRPr="00B01E23" w:rsidRDefault="006B6FDB" w:rsidP="006B6FDB">
      <w:pPr>
        <w:spacing w:line="276" w:lineRule="auto"/>
        <w:ind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01E2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Собрание депутатов Кривянского сельского поселения решило:</w:t>
      </w:r>
    </w:p>
    <w:p w:rsidR="00434149" w:rsidRPr="008B4FBB" w:rsidRDefault="003060B9" w:rsidP="00434149">
      <w:pPr>
        <w:pStyle w:val="ab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Внести</w:t>
      </w:r>
      <w:r w:rsidR="00434149" w:rsidRPr="008B4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изменения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в</w:t>
      </w:r>
      <w:r w:rsidR="00362B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р</w:t>
      </w:r>
      <w:r w:rsidR="00434149" w:rsidRPr="008B4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ешение Собрания депутатов Кривянского сельского поселения </w:t>
      </w:r>
      <w:r w:rsidR="00434149" w:rsidRPr="0071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3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27.12.2021</w:t>
      </w:r>
      <w:r w:rsidR="00434149" w:rsidRPr="0071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149">
        <w:rPr>
          <w:rFonts w:ascii="Times New Roman" w:eastAsia="Times New Roman" w:hAnsi="Times New Roman" w:cs="Times New Roman"/>
          <w:sz w:val="28"/>
          <w:szCs w:val="28"/>
          <w:lang w:eastAsia="ru-RU"/>
        </w:rPr>
        <w:t>№18 «</w:t>
      </w:r>
      <w:r w:rsidR="00434149" w:rsidRPr="00D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Кривянского сельского поселения Октябрьского района на </w:t>
      </w:r>
      <w:r w:rsidR="00434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34149" w:rsidRPr="00D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434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34149" w:rsidRPr="00D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34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34149" w:rsidRPr="00D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3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4149" w:rsidRPr="008B4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:</w:t>
      </w:r>
    </w:p>
    <w:p w:rsidR="00403F7D" w:rsidRPr="00403F7D" w:rsidRDefault="00403F7D" w:rsidP="00403F7D">
      <w:pPr>
        <w:pStyle w:val="ab"/>
        <w:numPr>
          <w:ilvl w:val="0"/>
          <w:numId w:val="14"/>
        </w:numPr>
        <w:suppressAutoHyphens/>
        <w:spacing w:before="240" w:after="0" w:line="276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подпункте 1.2 пункта 1 цифру «26</w:t>
      </w:r>
      <w:r w:rsidR="00F73C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539,0» заменить цифрой «</w:t>
      </w:r>
      <w:r w:rsidR="00D84E8A" w:rsidRPr="001D7B6A">
        <w:rPr>
          <w:rFonts w:ascii="Times New Roman" w:eastAsia="Calibri" w:hAnsi="Times New Roman" w:cs="Times New Roman"/>
          <w:sz w:val="28"/>
          <w:szCs w:val="28"/>
          <w:lang w:eastAsia="ar-SA"/>
        </w:rPr>
        <w:t>27 254,4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»;</w:t>
      </w:r>
    </w:p>
    <w:p w:rsidR="00434149" w:rsidRPr="00C93B69" w:rsidRDefault="00434149" w:rsidP="00434149">
      <w:pPr>
        <w:pStyle w:val="ab"/>
        <w:numPr>
          <w:ilvl w:val="0"/>
          <w:numId w:val="14"/>
        </w:numPr>
        <w:suppressAutoHyphens/>
        <w:spacing w:before="240" w:after="0" w:line="276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BE6C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подпункте 1.5 </w:t>
      </w:r>
      <w:r w:rsidRPr="001E5BB4">
        <w:rPr>
          <w:rFonts w:ascii="Times New Roman" w:eastAsia="Calibri" w:hAnsi="Times New Roman" w:cs="Times New Roman"/>
          <w:sz w:val="28"/>
          <w:szCs w:val="28"/>
          <w:lang w:eastAsia="ar-SA"/>
        </w:rPr>
        <w:t>пункта 1 цифру «</w:t>
      </w:r>
      <w:r w:rsidR="00BE6C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0,0» заменить цифрой </w:t>
      </w:r>
      <w:r w:rsidR="00D84E8A" w:rsidRPr="001D7B6A">
        <w:rPr>
          <w:rFonts w:ascii="Times New Roman" w:eastAsia="Calibri" w:hAnsi="Times New Roman" w:cs="Times New Roman"/>
          <w:sz w:val="28"/>
          <w:szCs w:val="28"/>
          <w:lang w:eastAsia="ar-SA"/>
        </w:rPr>
        <w:t>«715,4</w:t>
      </w:r>
      <w:r w:rsidRPr="001D7B6A">
        <w:rPr>
          <w:rFonts w:ascii="Times New Roman" w:eastAsia="Calibri" w:hAnsi="Times New Roman" w:cs="Times New Roman"/>
          <w:sz w:val="28"/>
          <w:szCs w:val="28"/>
          <w:lang w:eastAsia="ar-SA"/>
        </w:rPr>
        <w:t>»;</w:t>
      </w:r>
    </w:p>
    <w:p w:rsidR="00434149" w:rsidRPr="0039055F" w:rsidRDefault="00434149" w:rsidP="00434149">
      <w:pPr>
        <w:pStyle w:val="ab"/>
        <w:numPr>
          <w:ilvl w:val="0"/>
          <w:numId w:val="14"/>
        </w:numPr>
        <w:suppressAutoHyphens/>
        <w:spacing w:before="240" w:after="0" w:line="276" w:lineRule="auto"/>
        <w:ind w:left="709" w:hanging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3A658D">
        <w:rPr>
          <w:rFonts w:ascii="Times New Roman" w:eastAsia="Calibri" w:hAnsi="Times New Roman" w:cs="Times New Roman"/>
          <w:sz w:val="28"/>
          <w:szCs w:val="28"/>
          <w:lang w:eastAsia="ar-SA"/>
        </w:rPr>
        <w:t>пункте 6</w:t>
      </w:r>
      <w:r w:rsidRPr="001E5B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цифру «</w:t>
      </w:r>
      <w:r w:rsidR="003A658D">
        <w:rPr>
          <w:rFonts w:ascii="Times New Roman" w:eastAsia="Calibri" w:hAnsi="Times New Roman" w:cs="Times New Roman"/>
          <w:sz w:val="28"/>
          <w:szCs w:val="28"/>
          <w:lang w:eastAsia="ar-SA"/>
        </w:rPr>
        <w:t>500,0</w:t>
      </w:r>
      <w:r w:rsidRPr="001E5BB4">
        <w:rPr>
          <w:rFonts w:ascii="Times New Roman" w:eastAsia="Calibri" w:hAnsi="Times New Roman" w:cs="Times New Roman"/>
          <w:sz w:val="28"/>
          <w:szCs w:val="28"/>
          <w:lang w:eastAsia="ar-SA"/>
        </w:rPr>
        <w:t>» заменить цифрой «</w:t>
      </w:r>
      <w:r w:rsidR="00D84E8A" w:rsidRPr="001D7B6A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E81736" w:rsidRPr="001D7B6A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84E8A" w:rsidRPr="001D7B6A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3A658D" w:rsidRPr="001D7B6A">
        <w:rPr>
          <w:rFonts w:ascii="Times New Roman" w:eastAsia="Calibri" w:hAnsi="Times New Roman" w:cs="Times New Roman"/>
          <w:sz w:val="28"/>
          <w:szCs w:val="28"/>
          <w:lang w:eastAsia="ar-SA"/>
        </w:rPr>
        <w:t>,0</w:t>
      </w:r>
      <w:r w:rsidRPr="00DC3619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39055F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FD63D6" w:rsidRPr="00DA10AA" w:rsidRDefault="00604016" w:rsidP="00DA10AA">
      <w:pPr>
        <w:pStyle w:val="ab"/>
        <w:numPr>
          <w:ilvl w:val="0"/>
          <w:numId w:val="14"/>
        </w:numPr>
        <w:suppressAutoHyphens/>
        <w:spacing w:before="240" w:after="0" w:line="276" w:lineRule="auto"/>
        <w:ind w:left="709" w:hanging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ED45B2">
        <w:rPr>
          <w:rFonts w:ascii="Times New Roman" w:eastAsia="Calibri" w:hAnsi="Times New Roman" w:cs="Times New Roman"/>
          <w:sz w:val="28"/>
          <w:szCs w:val="28"/>
          <w:lang w:eastAsia="ar-SA"/>
        </w:rPr>
        <w:t>риложение 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D45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подлежит </w:t>
      </w:r>
      <w:r w:rsidR="00FD63D6">
        <w:rPr>
          <w:rFonts w:ascii="Times New Roman" w:eastAsia="Calibri" w:hAnsi="Times New Roman" w:cs="Times New Roman"/>
          <w:sz w:val="28"/>
          <w:szCs w:val="28"/>
          <w:lang w:eastAsia="ar-SA"/>
        </w:rPr>
        <w:t>исключению</w:t>
      </w:r>
      <w:r w:rsidR="00DA10A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34149" w:rsidRDefault="00434149" w:rsidP="00434149">
      <w:pPr>
        <w:pStyle w:val="ab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6D2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Приложени</w:t>
      </w:r>
      <w:r w:rsidR="006D2EE5" w:rsidRPr="006D2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я </w:t>
      </w:r>
      <w:r w:rsidRPr="006D2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2,</w:t>
      </w:r>
      <w:r w:rsidR="006D2EE5" w:rsidRPr="006D2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5, 6,</w:t>
      </w:r>
      <w:r w:rsidRPr="006D2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7</w:t>
      </w:r>
      <w:r w:rsidR="006D2E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1E5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решения Собрания депутатов Кривянского сельского поселения </w:t>
      </w:r>
      <w:r w:rsidR="00660776" w:rsidRPr="0071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27.12.2021</w:t>
      </w:r>
      <w:r w:rsidR="00660776" w:rsidRPr="0071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776">
        <w:rPr>
          <w:rFonts w:ascii="Times New Roman" w:eastAsia="Times New Roman" w:hAnsi="Times New Roman" w:cs="Times New Roman"/>
          <w:sz w:val="28"/>
          <w:szCs w:val="28"/>
          <w:lang w:eastAsia="ru-RU"/>
        </w:rPr>
        <w:t>№18 «</w:t>
      </w:r>
      <w:r w:rsidR="00660776" w:rsidRPr="00D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Кривянского сельского поселения Октябрьского района на </w:t>
      </w:r>
      <w:r w:rsidR="006607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60776" w:rsidRPr="00D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6607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60776" w:rsidRPr="00D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07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60776" w:rsidRPr="00D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607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изложить в новой редакции, согласно приложениям </w:t>
      </w:r>
      <w:r w:rsidR="00ED45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1, 2, 3, 4</w:t>
      </w:r>
      <w:r w:rsidRPr="001E5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к</w:t>
      </w:r>
      <w:r w:rsidRPr="008B4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настоящему решению. </w:t>
      </w:r>
    </w:p>
    <w:p w:rsidR="006B6FDB" w:rsidRPr="00434149" w:rsidRDefault="00434149" w:rsidP="00434149">
      <w:pPr>
        <w:pStyle w:val="ab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960B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 вступает в силу с момента его официального обнародования и подлежит размещению на официальном сайте в сети Интернет.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E81736" w:rsidTr="00495B3C">
        <w:tc>
          <w:tcPr>
            <w:tcW w:w="6487" w:type="dxa"/>
          </w:tcPr>
          <w:p w:rsidR="006B6FDB" w:rsidRPr="00255CB5" w:rsidRDefault="006B6FDB" w:rsidP="00495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6B6FDB" w:rsidRPr="00255CB5" w:rsidRDefault="006B6FDB" w:rsidP="00495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Кривянского сельского поселения                                       </w:t>
            </w:r>
          </w:p>
        </w:tc>
        <w:tc>
          <w:tcPr>
            <w:tcW w:w="3084" w:type="dxa"/>
          </w:tcPr>
          <w:p w:rsidR="006B6FDB" w:rsidRPr="00255CB5" w:rsidRDefault="006B6FDB" w:rsidP="00495B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Зеленков</w:t>
            </w:r>
          </w:p>
        </w:tc>
      </w:tr>
    </w:tbl>
    <w:p w:rsidR="00043339" w:rsidRDefault="00043339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43339" w:rsidSect="00EB047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970"/>
      </w:tblGrid>
      <w:tr w:rsidR="00EA5E20" w:rsidRPr="00491A88" w:rsidTr="00495B3C">
        <w:trPr>
          <w:trHeight w:val="841"/>
        </w:trPr>
        <w:tc>
          <w:tcPr>
            <w:tcW w:w="4883" w:type="dxa"/>
            <w:shd w:val="clear" w:color="auto" w:fill="auto"/>
          </w:tcPr>
          <w:p w:rsidR="00043339" w:rsidRPr="00491A88" w:rsidRDefault="00043339" w:rsidP="004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</w:tcPr>
          <w:p w:rsidR="00043339" w:rsidRPr="00491A88" w:rsidRDefault="00043339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043339" w:rsidRPr="00491A88" w:rsidRDefault="00043339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</w:t>
            </w:r>
            <w:r w:rsidRPr="0049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043339" w:rsidRPr="00491A88" w:rsidRDefault="00043339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Кривянского сельского поселения</w:t>
            </w:r>
          </w:p>
          <w:p w:rsidR="00043339" w:rsidRPr="00491A88" w:rsidRDefault="00043339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13.04.2022 №26</w:t>
            </w:r>
          </w:p>
        </w:tc>
      </w:tr>
    </w:tbl>
    <w:p w:rsidR="00FA534D" w:rsidRDefault="00FA534D" w:rsidP="00FA5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Кривянского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 района </w:t>
      </w:r>
      <w:r w:rsidRPr="002B1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и на </w:t>
      </w:r>
    </w:p>
    <w:p w:rsidR="00FA534D" w:rsidRDefault="00FA534D" w:rsidP="00FA5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2023 и 2024 годов</w:t>
      </w:r>
    </w:p>
    <w:tbl>
      <w:tblPr>
        <w:tblStyle w:val="aa"/>
        <w:tblW w:w="10077" w:type="dxa"/>
        <w:tblLook w:val="04A0" w:firstRow="1" w:lastRow="0" w:firstColumn="1" w:lastColumn="0" w:noHBand="0" w:noVBand="1"/>
      </w:tblPr>
      <w:tblGrid>
        <w:gridCol w:w="2518"/>
        <w:gridCol w:w="4506"/>
        <w:gridCol w:w="1017"/>
        <w:gridCol w:w="1017"/>
        <w:gridCol w:w="1019"/>
      </w:tblGrid>
      <w:tr w:rsidR="00FA534D" w:rsidRPr="004D45AF" w:rsidTr="00495B3C">
        <w:trPr>
          <w:trHeight w:val="317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534D" w:rsidRPr="004D45AF" w:rsidRDefault="00FA534D" w:rsidP="0049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4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534D" w:rsidRPr="004D45AF" w:rsidRDefault="00FA534D" w:rsidP="0049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534D" w:rsidRPr="004D45AF" w:rsidRDefault="00FA534D" w:rsidP="00495B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4D45A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(тыс. рублей)</w:t>
            </w:r>
          </w:p>
        </w:tc>
      </w:tr>
      <w:tr w:rsidR="00FA534D" w:rsidRPr="004D45AF" w:rsidTr="00495B3C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D" w:rsidRPr="004D45AF" w:rsidRDefault="00FA534D" w:rsidP="0049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A60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D" w:rsidRPr="004D45AF" w:rsidRDefault="00FA534D" w:rsidP="0049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A60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D" w:rsidRPr="00364080" w:rsidRDefault="00FA534D" w:rsidP="0049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080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D" w:rsidRPr="00364080" w:rsidRDefault="00FA534D" w:rsidP="0049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080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4D" w:rsidRPr="00364080" w:rsidRDefault="00FA534D" w:rsidP="0049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080"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</w:tr>
      <w:tr w:rsidR="00FA534D" w:rsidRPr="004D45AF" w:rsidTr="00495B3C">
        <w:trPr>
          <w:trHeight w:val="317"/>
        </w:trPr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FA534D" w:rsidRPr="004D45AF" w:rsidRDefault="00FA534D" w:rsidP="0049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4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</w:tcBorders>
            <w:hideMark/>
          </w:tcPr>
          <w:p w:rsidR="00FA534D" w:rsidRPr="004D45AF" w:rsidRDefault="00FA534D" w:rsidP="0049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4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hideMark/>
          </w:tcPr>
          <w:p w:rsidR="00FA534D" w:rsidRPr="004D45AF" w:rsidRDefault="00FA534D" w:rsidP="0049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4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hideMark/>
          </w:tcPr>
          <w:p w:rsidR="00FA534D" w:rsidRPr="004D45AF" w:rsidRDefault="00FA534D" w:rsidP="0049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4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hideMark/>
          </w:tcPr>
          <w:p w:rsidR="00FA534D" w:rsidRPr="004D45AF" w:rsidRDefault="00FA534D" w:rsidP="00495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4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DD0747" w:rsidRPr="004D45AF" w:rsidTr="003863E0">
        <w:trPr>
          <w:trHeight w:val="634"/>
        </w:trPr>
        <w:tc>
          <w:tcPr>
            <w:tcW w:w="2518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4506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17" w:type="dxa"/>
            <w:vAlign w:val="center"/>
            <w:hideMark/>
          </w:tcPr>
          <w:p w:rsidR="00DD0747" w:rsidRPr="00DD0747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DD0747">
              <w:rPr>
                <w:rFonts w:ascii="Times New Roman" w:hAnsi="Times New Roman" w:cs="Times New Roman"/>
              </w:rPr>
              <w:t>715,4</w:t>
            </w:r>
          </w:p>
        </w:tc>
        <w:tc>
          <w:tcPr>
            <w:tcW w:w="1017" w:type="dxa"/>
            <w:vAlign w:val="center"/>
            <w:hideMark/>
          </w:tcPr>
          <w:p w:rsidR="00DD0747" w:rsidRPr="00C72EB3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C72E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vAlign w:val="center"/>
            <w:hideMark/>
          </w:tcPr>
          <w:p w:rsidR="00DD0747" w:rsidRPr="00C72EB3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C72EB3">
              <w:rPr>
                <w:rFonts w:ascii="Times New Roman" w:hAnsi="Times New Roman" w:cs="Times New Roman"/>
              </w:rPr>
              <w:t>0,0</w:t>
            </w:r>
          </w:p>
        </w:tc>
      </w:tr>
      <w:tr w:rsidR="00DD0747" w:rsidRPr="004D45AF" w:rsidTr="003863E0">
        <w:trPr>
          <w:trHeight w:val="634"/>
        </w:trPr>
        <w:tc>
          <w:tcPr>
            <w:tcW w:w="2518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4506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7" w:type="dxa"/>
            <w:vAlign w:val="center"/>
            <w:hideMark/>
          </w:tcPr>
          <w:p w:rsidR="00DD0747" w:rsidRPr="00DD0747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DD0747">
              <w:rPr>
                <w:rFonts w:ascii="Times New Roman" w:hAnsi="Times New Roman" w:cs="Times New Roman"/>
              </w:rPr>
              <w:t>715,4</w:t>
            </w:r>
          </w:p>
        </w:tc>
        <w:tc>
          <w:tcPr>
            <w:tcW w:w="1017" w:type="dxa"/>
            <w:vAlign w:val="center"/>
            <w:hideMark/>
          </w:tcPr>
          <w:p w:rsidR="00DD0747" w:rsidRPr="00C72EB3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C72E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vAlign w:val="center"/>
            <w:hideMark/>
          </w:tcPr>
          <w:p w:rsidR="00DD0747" w:rsidRPr="00C72EB3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C72EB3">
              <w:rPr>
                <w:rFonts w:ascii="Times New Roman" w:hAnsi="Times New Roman" w:cs="Times New Roman"/>
              </w:rPr>
              <w:t>0,0</w:t>
            </w:r>
          </w:p>
        </w:tc>
      </w:tr>
      <w:tr w:rsidR="00DD0747" w:rsidRPr="004D45AF" w:rsidTr="003863E0">
        <w:trPr>
          <w:trHeight w:val="408"/>
        </w:trPr>
        <w:tc>
          <w:tcPr>
            <w:tcW w:w="2518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506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017" w:type="dxa"/>
            <w:vAlign w:val="center"/>
            <w:hideMark/>
          </w:tcPr>
          <w:p w:rsidR="00DD0747" w:rsidRPr="00DD0747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DD0747">
              <w:rPr>
                <w:rFonts w:ascii="Times New Roman" w:hAnsi="Times New Roman" w:cs="Times New Roman"/>
              </w:rPr>
              <w:t>26 539,0</w:t>
            </w:r>
          </w:p>
        </w:tc>
        <w:tc>
          <w:tcPr>
            <w:tcW w:w="1017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25 709,4</w:t>
            </w:r>
          </w:p>
        </w:tc>
        <w:tc>
          <w:tcPr>
            <w:tcW w:w="1019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44 408,7</w:t>
            </w:r>
          </w:p>
        </w:tc>
      </w:tr>
      <w:tr w:rsidR="00DD0747" w:rsidRPr="004D45AF" w:rsidTr="003863E0">
        <w:trPr>
          <w:trHeight w:val="438"/>
        </w:trPr>
        <w:tc>
          <w:tcPr>
            <w:tcW w:w="2518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506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17" w:type="dxa"/>
            <w:vAlign w:val="center"/>
            <w:hideMark/>
          </w:tcPr>
          <w:p w:rsidR="00DD0747" w:rsidRPr="00DD0747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DD0747">
              <w:rPr>
                <w:rFonts w:ascii="Times New Roman" w:hAnsi="Times New Roman" w:cs="Times New Roman"/>
              </w:rPr>
              <w:t>26 539,0</w:t>
            </w:r>
          </w:p>
        </w:tc>
        <w:tc>
          <w:tcPr>
            <w:tcW w:w="1017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25 709,4</w:t>
            </w:r>
          </w:p>
        </w:tc>
        <w:tc>
          <w:tcPr>
            <w:tcW w:w="1019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44 408,7</w:t>
            </w:r>
          </w:p>
        </w:tc>
      </w:tr>
      <w:tr w:rsidR="00DD0747" w:rsidRPr="004D45AF" w:rsidTr="003863E0">
        <w:trPr>
          <w:trHeight w:val="664"/>
        </w:trPr>
        <w:tc>
          <w:tcPr>
            <w:tcW w:w="2518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506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17" w:type="dxa"/>
            <w:vAlign w:val="center"/>
            <w:hideMark/>
          </w:tcPr>
          <w:p w:rsidR="00DD0747" w:rsidRPr="00DD0747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DD0747">
              <w:rPr>
                <w:rFonts w:ascii="Times New Roman" w:hAnsi="Times New Roman" w:cs="Times New Roman"/>
              </w:rPr>
              <w:t>26 539,0</w:t>
            </w:r>
          </w:p>
        </w:tc>
        <w:tc>
          <w:tcPr>
            <w:tcW w:w="1017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25 709,4</w:t>
            </w:r>
          </w:p>
        </w:tc>
        <w:tc>
          <w:tcPr>
            <w:tcW w:w="1019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44 408,7</w:t>
            </w:r>
          </w:p>
        </w:tc>
      </w:tr>
      <w:tr w:rsidR="00DD0747" w:rsidRPr="004D45AF" w:rsidTr="003863E0">
        <w:trPr>
          <w:trHeight w:val="695"/>
        </w:trPr>
        <w:tc>
          <w:tcPr>
            <w:tcW w:w="2518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506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7" w:type="dxa"/>
            <w:vAlign w:val="center"/>
            <w:hideMark/>
          </w:tcPr>
          <w:p w:rsidR="00DD0747" w:rsidRPr="00DD0747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DD0747">
              <w:rPr>
                <w:rFonts w:ascii="Times New Roman" w:hAnsi="Times New Roman" w:cs="Times New Roman"/>
              </w:rPr>
              <w:t>26 539,0</w:t>
            </w:r>
          </w:p>
        </w:tc>
        <w:tc>
          <w:tcPr>
            <w:tcW w:w="1017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25 709,4</w:t>
            </w:r>
          </w:p>
        </w:tc>
        <w:tc>
          <w:tcPr>
            <w:tcW w:w="1019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44 408,7</w:t>
            </w:r>
          </w:p>
        </w:tc>
      </w:tr>
      <w:tr w:rsidR="00DD0747" w:rsidRPr="004D45AF" w:rsidTr="003863E0">
        <w:trPr>
          <w:trHeight w:val="408"/>
        </w:trPr>
        <w:tc>
          <w:tcPr>
            <w:tcW w:w="2518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506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017" w:type="dxa"/>
            <w:vAlign w:val="center"/>
            <w:hideMark/>
          </w:tcPr>
          <w:p w:rsidR="00DD0747" w:rsidRPr="00DD0747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DD0747">
              <w:rPr>
                <w:rFonts w:ascii="Times New Roman" w:hAnsi="Times New Roman" w:cs="Times New Roman"/>
              </w:rPr>
              <w:t>27 254,4</w:t>
            </w:r>
          </w:p>
        </w:tc>
        <w:tc>
          <w:tcPr>
            <w:tcW w:w="1017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25 709,4</w:t>
            </w:r>
          </w:p>
        </w:tc>
        <w:tc>
          <w:tcPr>
            <w:tcW w:w="1019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44 408,7</w:t>
            </w:r>
          </w:p>
        </w:tc>
      </w:tr>
      <w:tr w:rsidR="00DD0747" w:rsidRPr="004D45AF" w:rsidTr="003863E0">
        <w:trPr>
          <w:trHeight w:val="468"/>
        </w:trPr>
        <w:tc>
          <w:tcPr>
            <w:tcW w:w="2518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506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17" w:type="dxa"/>
            <w:vAlign w:val="center"/>
            <w:hideMark/>
          </w:tcPr>
          <w:p w:rsidR="00DD0747" w:rsidRPr="00DD0747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DD0747">
              <w:rPr>
                <w:rFonts w:ascii="Times New Roman" w:hAnsi="Times New Roman" w:cs="Times New Roman"/>
              </w:rPr>
              <w:t>27 254,4</w:t>
            </w:r>
          </w:p>
        </w:tc>
        <w:tc>
          <w:tcPr>
            <w:tcW w:w="1017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25 709,4</w:t>
            </w:r>
          </w:p>
        </w:tc>
        <w:tc>
          <w:tcPr>
            <w:tcW w:w="1019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44 408,7</w:t>
            </w:r>
          </w:p>
        </w:tc>
      </w:tr>
      <w:tr w:rsidR="00DD0747" w:rsidRPr="004D45AF" w:rsidTr="003863E0">
        <w:trPr>
          <w:trHeight w:val="649"/>
        </w:trPr>
        <w:tc>
          <w:tcPr>
            <w:tcW w:w="2518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506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17" w:type="dxa"/>
            <w:vAlign w:val="center"/>
            <w:hideMark/>
          </w:tcPr>
          <w:p w:rsidR="00DD0747" w:rsidRPr="00DD0747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DD0747">
              <w:rPr>
                <w:rFonts w:ascii="Times New Roman" w:hAnsi="Times New Roman" w:cs="Times New Roman"/>
              </w:rPr>
              <w:t>27 254,4</w:t>
            </w:r>
          </w:p>
        </w:tc>
        <w:tc>
          <w:tcPr>
            <w:tcW w:w="1017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25 709,4</w:t>
            </w:r>
          </w:p>
        </w:tc>
        <w:tc>
          <w:tcPr>
            <w:tcW w:w="1019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44 408,7</w:t>
            </w:r>
          </w:p>
        </w:tc>
      </w:tr>
      <w:tr w:rsidR="00DD0747" w:rsidRPr="004D45AF" w:rsidTr="003863E0">
        <w:trPr>
          <w:trHeight w:val="725"/>
        </w:trPr>
        <w:tc>
          <w:tcPr>
            <w:tcW w:w="2518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506" w:type="dxa"/>
            <w:vAlign w:val="center"/>
            <w:hideMark/>
          </w:tcPr>
          <w:p w:rsidR="00DD0747" w:rsidRPr="00C72EB3" w:rsidRDefault="00DD0747" w:rsidP="00DD07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B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7" w:type="dxa"/>
            <w:vAlign w:val="center"/>
            <w:hideMark/>
          </w:tcPr>
          <w:p w:rsidR="00DD0747" w:rsidRPr="00DD0747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DD0747">
              <w:rPr>
                <w:rFonts w:ascii="Times New Roman" w:hAnsi="Times New Roman" w:cs="Times New Roman"/>
              </w:rPr>
              <w:t>27 254,4</w:t>
            </w:r>
          </w:p>
        </w:tc>
        <w:tc>
          <w:tcPr>
            <w:tcW w:w="1017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25 709,4</w:t>
            </w:r>
          </w:p>
        </w:tc>
        <w:tc>
          <w:tcPr>
            <w:tcW w:w="1019" w:type="dxa"/>
            <w:vAlign w:val="center"/>
            <w:hideMark/>
          </w:tcPr>
          <w:p w:rsidR="00DD0747" w:rsidRPr="004D751B" w:rsidRDefault="00DD0747" w:rsidP="00DD0747">
            <w:pPr>
              <w:jc w:val="right"/>
              <w:rPr>
                <w:rFonts w:ascii="Times New Roman" w:hAnsi="Times New Roman" w:cs="Times New Roman"/>
              </w:rPr>
            </w:pPr>
            <w:r w:rsidRPr="004D751B">
              <w:rPr>
                <w:rFonts w:ascii="Times New Roman" w:hAnsi="Times New Roman" w:cs="Times New Roman"/>
              </w:rPr>
              <w:t>44 408,7</w:t>
            </w:r>
          </w:p>
        </w:tc>
      </w:tr>
    </w:tbl>
    <w:p w:rsidR="00FA534D" w:rsidRDefault="00FA534D" w:rsidP="00FA5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A534D" w:rsidTr="00495B3C">
        <w:tc>
          <w:tcPr>
            <w:tcW w:w="4926" w:type="dxa"/>
          </w:tcPr>
          <w:p w:rsidR="00FA534D" w:rsidRPr="002E5E27" w:rsidRDefault="00FA534D" w:rsidP="00495B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FA534D" w:rsidRPr="002E5E27" w:rsidRDefault="00FA534D" w:rsidP="00495B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Кривянского сельского поселения</w:t>
            </w:r>
          </w:p>
        </w:tc>
        <w:tc>
          <w:tcPr>
            <w:tcW w:w="4927" w:type="dxa"/>
          </w:tcPr>
          <w:p w:rsidR="00FA534D" w:rsidRPr="002E5E27" w:rsidRDefault="00FA534D" w:rsidP="00495B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34D" w:rsidRPr="002E5E27" w:rsidRDefault="00FA534D" w:rsidP="00495B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Страданченков</w:t>
            </w:r>
          </w:p>
        </w:tc>
      </w:tr>
    </w:tbl>
    <w:p w:rsidR="00FA534D" w:rsidRDefault="00FA534D" w:rsidP="00FA5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A63" w:rsidRDefault="00D32A63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C9A" w:rsidRDefault="00BD3C9A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C9A" w:rsidRDefault="00BD3C9A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D3C9A" w:rsidSect="00EB0476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970"/>
      </w:tblGrid>
      <w:tr w:rsidR="00EA5E20" w:rsidRPr="00491A88" w:rsidTr="00495B3C">
        <w:trPr>
          <w:trHeight w:val="841"/>
        </w:trPr>
        <w:tc>
          <w:tcPr>
            <w:tcW w:w="4883" w:type="dxa"/>
            <w:shd w:val="clear" w:color="auto" w:fill="auto"/>
          </w:tcPr>
          <w:p w:rsidR="00BD3C9A" w:rsidRPr="00491A88" w:rsidRDefault="00BD3C9A" w:rsidP="004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</w:tcPr>
          <w:p w:rsidR="00BD3C9A" w:rsidRPr="00491A88" w:rsidRDefault="00BD3C9A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№2</w:t>
            </w:r>
          </w:p>
          <w:p w:rsidR="00BD3C9A" w:rsidRPr="00491A88" w:rsidRDefault="00BD3C9A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</w:t>
            </w:r>
            <w:r w:rsidRPr="0049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BD3C9A" w:rsidRPr="00491A88" w:rsidRDefault="00BD3C9A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Кривянского сельского поселения</w:t>
            </w:r>
          </w:p>
          <w:p w:rsidR="00BD3C9A" w:rsidRPr="00491A88" w:rsidRDefault="00BD3C9A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13.04.2022 №26</w:t>
            </w:r>
          </w:p>
        </w:tc>
      </w:tr>
    </w:tbl>
    <w:p w:rsidR="00495B3C" w:rsidRPr="000D52AA" w:rsidRDefault="00495B3C" w:rsidP="000D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34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Кривянского сельского поселения Октябрьского района и непрограммным направлениям деятельности), груп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пам и подгруппам видов расходов классификации </w:t>
      </w:r>
      <w:r w:rsidRPr="003534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расходов бюджета на 2022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 и на плановый период 2023 и</w:t>
      </w:r>
      <w:r w:rsidRPr="003534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2024 годов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60"/>
        <w:gridCol w:w="550"/>
        <w:gridCol w:w="866"/>
        <w:gridCol w:w="576"/>
        <w:gridCol w:w="996"/>
        <w:gridCol w:w="996"/>
        <w:gridCol w:w="996"/>
      </w:tblGrid>
      <w:tr w:rsidR="00495B3C" w:rsidRPr="00495B3C" w:rsidTr="007853CC">
        <w:trPr>
          <w:trHeight w:val="122"/>
        </w:trPr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495B3C" w:rsidRPr="00495B3C" w:rsidTr="007853CC">
        <w:trPr>
          <w:trHeight w:val="276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495B3C" w:rsidRPr="00495B3C" w:rsidTr="007853CC">
        <w:trPr>
          <w:trHeight w:val="276"/>
        </w:trPr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5B3C" w:rsidRPr="00495B3C" w:rsidTr="007853CC">
        <w:trPr>
          <w:trHeight w:val="13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95B3C" w:rsidRPr="00495B3C" w:rsidTr="007853CC">
        <w:trPr>
          <w:trHeight w:val="13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27254,4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25709,4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44408,7</w:t>
            </w:r>
          </w:p>
        </w:tc>
      </w:tr>
      <w:tr w:rsidR="00495B3C" w:rsidRPr="00495B3C" w:rsidTr="007853CC">
        <w:trPr>
          <w:trHeight w:val="181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12462,2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11692,2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12615,4</w:t>
            </w:r>
          </w:p>
        </w:tc>
      </w:tr>
      <w:tr w:rsidR="00495B3C" w:rsidRPr="00495B3C" w:rsidTr="007853CC">
        <w:trPr>
          <w:trHeight w:val="380"/>
        </w:trPr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95B3C" w:rsidRPr="00495B3C" w:rsidTr="007853CC">
        <w:trPr>
          <w:trHeight w:val="602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расходов, для отражения которых не предусмотрены обособленные направления расходов в рамках непрограммных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99 9 00 99999 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95B3C" w:rsidRPr="00495B3C" w:rsidTr="007853CC">
        <w:trPr>
          <w:trHeight w:val="391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11139,9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10569,0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10925,0</w:t>
            </w:r>
          </w:p>
        </w:tc>
      </w:tr>
      <w:tr w:rsidR="00495B3C" w:rsidRPr="00495B3C" w:rsidTr="007853CC">
        <w:trPr>
          <w:trHeight w:val="888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Кривянского сельского поселения в рамках подпрограммы "Обеспечение реализации муниципальной программы Кривянского сельского поселения Октябрьского района "Муниципальная политика  " муниципальной программы Кривянского сельского поселения Октябрьского района "Муниципальная политика " (Расходы на выплаты персоналу государственных (муниципальных) органов)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87 1 00 00110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9808,5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9915,8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10268,2</w:t>
            </w:r>
          </w:p>
        </w:tc>
      </w:tr>
      <w:tr w:rsidR="00495B3C" w:rsidRPr="00495B3C" w:rsidTr="007853CC">
        <w:trPr>
          <w:trHeight w:val="900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</w:t>
            </w:r>
            <w:r w:rsidR="004D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«Муниципальная политика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Кривянского сельского поселения Октябрьского</w:t>
            </w:r>
            <w:r w:rsidR="004D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"Муниципальная политика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</w:t>
            </w:r>
          </w:p>
        </w:tc>
      </w:tr>
      <w:tr w:rsidR="00495B3C" w:rsidRPr="00495B3C" w:rsidTr="007853CC">
        <w:trPr>
          <w:trHeight w:val="777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 » муниципальной программы Кривянского сельского поселения Октябрьского</w:t>
            </w:r>
            <w:r w:rsidR="0011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"Муниципальная политика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(Уплата налогов, сборов и иных платежей)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5B3C" w:rsidRPr="00495B3C" w:rsidTr="007853CC">
        <w:trPr>
          <w:trHeight w:val="906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95B3C" w:rsidRPr="00495B3C" w:rsidTr="007853CC">
        <w:trPr>
          <w:trHeight w:val="1134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, 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строительства и содержание муниципального жилого фонда, создание условий для жилищного строительства в рамках непрограммных расходов органа местного самоуправления (Иные межбюджетные трансферты)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99 9 00 85200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495B3C" w:rsidRPr="00495B3C" w:rsidTr="007853CC">
        <w:trPr>
          <w:trHeight w:val="274"/>
        </w:trPr>
        <w:tc>
          <w:tcPr>
            <w:tcW w:w="4246" w:type="dxa"/>
            <w:shd w:val="clear" w:color="auto" w:fill="auto"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</w:tr>
      <w:tr w:rsidR="00495B3C" w:rsidRPr="00495B3C" w:rsidTr="007853CC">
        <w:trPr>
          <w:trHeight w:val="742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тепло-, газо- и водоснабжения населения, водоотведения в рамках непрограммных расходов органа местного самоуправления  (Иные межбюджетные трансферты)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99 9 00 85300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495B3C" w:rsidRPr="00495B3C" w:rsidTr="007853CC">
        <w:trPr>
          <w:trHeight w:val="672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осуществлению внутреннего муниципального финансового контроля в рамках непрограммных расходов органа местного самоуправления  (Иные межбюджетные трансферты)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99 9 00 85600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495B3C" w:rsidRPr="00495B3C" w:rsidTr="007853CC">
        <w:trPr>
          <w:trHeight w:val="163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5B3C" w:rsidRPr="00495B3C" w:rsidTr="007853CC">
        <w:trPr>
          <w:trHeight w:val="578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Кривянского сельского поселения Октябрьского района на финансовое обеспечение непредвиденных расходов в рамках непрограммных расходов органа местного самоуправления (Резервные средства)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99 9 00 90700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5B3C" w:rsidRPr="00495B3C" w:rsidTr="007853CC">
        <w:trPr>
          <w:trHeight w:val="169"/>
        </w:trPr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1478,4</w:t>
            </w:r>
          </w:p>
        </w:tc>
      </w:tr>
      <w:tr w:rsidR="00495B3C" w:rsidRPr="00495B3C" w:rsidTr="007853CC">
        <w:trPr>
          <w:trHeight w:val="900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 » муниципальной программы Кривянского сельского поселения 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Октябрьского района "Муниципальная политика"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</w:tr>
      <w:tr w:rsidR="00495B3C" w:rsidRPr="00495B3C" w:rsidTr="007853CC">
        <w:trPr>
          <w:trHeight w:val="789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политика» муниципальной программы Кривянского сельского поселения Октябрьского ра</w:t>
            </w:r>
            <w:r w:rsidR="00FA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"Муниципальная политика" 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495B3C" w:rsidRPr="00495B3C" w:rsidTr="007853CC">
        <w:trPr>
          <w:trHeight w:val="789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в рамках непрограммных расходов органа местного самоуправления   (Иные межбюджетные трансферты)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99 9 00 85400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495B3C" w:rsidRPr="00495B3C" w:rsidTr="007853CC">
        <w:trPr>
          <w:trHeight w:val="923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в рамках непрограммных расходов органа местного самоуправления   (Иные межбюджетные трансферты)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99 9 00 85500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495B3C" w:rsidRPr="00495B3C" w:rsidTr="007853CC">
        <w:trPr>
          <w:trHeight w:val="157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99 9 00 90110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515,1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495B3C" w:rsidRPr="00495B3C" w:rsidTr="007853CC">
        <w:trPr>
          <w:trHeight w:val="157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515,3</w:t>
            </w:r>
          </w:p>
        </w:tc>
      </w:tr>
      <w:tr w:rsidR="00495B3C" w:rsidRPr="00495B3C" w:rsidTr="007853CC">
        <w:trPr>
          <w:trHeight w:val="122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515,3</w:t>
            </w:r>
          </w:p>
        </w:tc>
      </w:tr>
      <w:tr w:rsidR="00495B3C" w:rsidRPr="00495B3C" w:rsidTr="007853CC">
        <w:trPr>
          <w:trHeight w:val="625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и городских округов в рамках непрограммных расходов органа местного самоуправления(Расходы на выплаты персоналу государственных (муниципальных) органов)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515,3</w:t>
            </w:r>
          </w:p>
        </w:tc>
      </w:tr>
      <w:tr w:rsidR="00495B3C" w:rsidRPr="00495B3C" w:rsidTr="007853CC">
        <w:trPr>
          <w:trHeight w:val="239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495B3C" w:rsidRPr="00495B3C" w:rsidTr="007853CC">
        <w:trPr>
          <w:trHeight w:val="251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495B3C" w:rsidRPr="00495B3C" w:rsidTr="007853CC">
        <w:trPr>
          <w:trHeight w:val="982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от чрезвычайных ситуаций  в рамках подпрограммы «Защита населения от чрезвычайных ситуаций на территории Кривянского сельского поселения » муниципальной программы Кривянского сельского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81 2 00 21090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495B3C" w:rsidRPr="00495B3C" w:rsidTr="007853CC">
        <w:trPr>
          <w:trHeight w:val="152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495B3C" w:rsidRPr="00495B3C" w:rsidTr="007853CC">
        <w:trPr>
          <w:trHeight w:val="877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пожарной безопасности в рамках подпрограммы «Пожарная безопасность на территории Кривянского сельского поселения» муниципальной программы Кривянского сельского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81 1 00 21080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495B3C" w:rsidRPr="00495B3C" w:rsidTr="007853CC">
        <w:trPr>
          <w:trHeight w:val="836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пожарной безопасности в рамках подпрограммы «Пожарная безопасность на территории Кривянского сельского поселения» муниципальной программы Кривянского сельского поселения Октябрьского района «Защита населения и территории от 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ситуаций, обеспечение пожарной безопасности и безопасности людей на водных объектах»(Уплата налогов, сборов и иных платежей)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81 1 00 21080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95B3C" w:rsidRPr="00495B3C" w:rsidTr="007853CC">
        <w:trPr>
          <w:trHeight w:val="163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3580,7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4580,5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7490,9</w:t>
            </w:r>
          </w:p>
        </w:tc>
      </w:tr>
      <w:tr w:rsidR="00495B3C" w:rsidRPr="00495B3C" w:rsidTr="007853CC">
        <w:trPr>
          <w:trHeight w:val="152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7440,9</w:t>
            </w:r>
          </w:p>
        </w:tc>
      </w:tr>
      <w:tr w:rsidR="00495B3C" w:rsidRPr="00495B3C" w:rsidTr="007853CC">
        <w:trPr>
          <w:trHeight w:val="795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 содержание автомобильных дорог общего пользования местного значения в рамках подпрограммы "Развитие транспортной системы" муниципальной программы Кривянского сельского поселения Октябрьского района "Развитие транспортной системы"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85 1 00 83510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7440,9</w:t>
            </w:r>
          </w:p>
        </w:tc>
      </w:tr>
      <w:tr w:rsidR="00495B3C" w:rsidRPr="00495B3C" w:rsidTr="007853CC">
        <w:trPr>
          <w:trHeight w:val="157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95B3C" w:rsidRPr="00495B3C" w:rsidTr="007853CC">
        <w:trPr>
          <w:trHeight w:val="1046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топографо-геодезических, картографических , землеустроительных работ и межевание земельных участков в рамках подпрограммы «Проведение топографо-геодезических, картографических  землеустроительных работ и межевание земельных участков » муниципальной программы Кривянского сельского поселения Октябрьского района   «Благоустройство территории Кривянского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88 2 00 21310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95B3C" w:rsidRPr="00495B3C" w:rsidTr="007853CC">
        <w:trPr>
          <w:trHeight w:val="157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ЖИЛИШНО-КОММУНАЛЬНОЕ ХОЗЯЙСТВО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4839,3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3903,1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18750,3</w:t>
            </w:r>
          </w:p>
        </w:tc>
      </w:tr>
      <w:tr w:rsidR="00495B3C" w:rsidRPr="00495B3C" w:rsidTr="007853CC">
        <w:trPr>
          <w:trHeight w:val="152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95B3C" w:rsidRPr="00495B3C" w:rsidTr="007853CC">
        <w:trPr>
          <w:trHeight w:val="1145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Кривянского сельского поселения в рамках подпрограммы «Развитие жилищного хозяйства в Кривянском сельском поселении» муниципальной программы 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Кривянского сельского поселения Октябрьского района «Обеспечение качественными жилищно-коммунальными услугами населения Кривянского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80 2 00 21320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95B3C" w:rsidRPr="00495B3C" w:rsidTr="007853CC">
        <w:trPr>
          <w:trHeight w:val="146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4809,3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3873,1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18720,3</w:t>
            </w:r>
          </w:p>
        </w:tc>
      </w:tr>
      <w:tr w:rsidR="00495B3C" w:rsidRPr="00495B3C" w:rsidTr="007853CC">
        <w:trPr>
          <w:trHeight w:val="789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уличного освещения на территории Кривянского сельского поселения в рамках подпрограммы        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88 1 00 21050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495B3C" w:rsidRPr="00495B3C" w:rsidTr="007853CC">
        <w:trPr>
          <w:trHeight w:val="789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уличного освещения на территории Кривянского сельского поселения в рамках подпрограммы        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поселения"(Исполнение судебных актов)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88 1 00 21050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5B3C" w:rsidRPr="00495B3C" w:rsidTr="007853CC">
        <w:trPr>
          <w:trHeight w:val="771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благоустройства и озеленения территории Кривянского сельского поселения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88 1 00 21060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1581,9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495B3C" w:rsidRPr="00495B3C" w:rsidTr="007853CC">
        <w:trPr>
          <w:trHeight w:val="136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благоустройства и озеленения территории Кривянского сельского поселения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(Уплата налогов, сборов и иных платежей)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88 1 00 21060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495B3C" w:rsidRPr="00495B3C" w:rsidTr="007853CC">
        <w:trPr>
          <w:trHeight w:val="1093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(Благоустройство центрального парка по ул.Октябрьская 87-а в ст.Кривянская Кривянского сельского поселения)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F2 55551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16190,0</w:t>
            </w:r>
          </w:p>
        </w:tc>
      </w:tr>
      <w:tr w:rsidR="00495B3C" w:rsidRPr="00495B3C" w:rsidTr="007853CC">
        <w:trPr>
          <w:trHeight w:val="748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содержание мест захоронения на территории Кривянского сельского поселения в рамках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95B3C" w:rsidRPr="00495B3C" w:rsidTr="007853CC">
        <w:trPr>
          <w:trHeight w:val="168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95B3C" w:rsidRPr="00495B3C" w:rsidTr="007853CC">
        <w:trPr>
          <w:trHeight w:val="149"/>
        </w:trPr>
        <w:tc>
          <w:tcPr>
            <w:tcW w:w="4246" w:type="dxa"/>
            <w:shd w:val="clear" w:color="auto" w:fill="auto"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95B3C" w:rsidRPr="00495B3C" w:rsidTr="007853CC">
        <w:trPr>
          <w:trHeight w:val="888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политика» муниципальной программы Кривянского сельского поселения Октябрьского района "Муниципальная политика"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95B3C" w:rsidRPr="00495B3C" w:rsidTr="007853CC">
        <w:trPr>
          <w:trHeight w:val="140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95B3C" w:rsidRPr="00495B3C" w:rsidTr="007853CC">
        <w:trPr>
          <w:trHeight w:val="1005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профилактики преступлений и иных правонарушений среди молодежи в рамках подпрограммы "Профилактика правонарушений в муниципальном 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"Кривянское сельское поселение" муниципальной программы Кривянского сельского поселения Октябрьского района "Обеспечение общественного порядка и противодействие преступности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86 3 00 21300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95B3C" w:rsidRPr="00495B3C" w:rsidTr="007853CC">
        <w:trPr>
          <w:trHeight w:val="169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КУЛЬТУРА,КИНЕМАТОГРАФИЯ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4576,5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4761,1</w:t>
            </w:r>
          </w:p>
        </w:tc>
      </w:tr>
      <w:tr w:rsidR="00495B3C" w:rsidRPr="00495B3C" w:rsidTr="007853CC">
        <w:trPr>
          <w:trHeight w:val="181"/>
        </w:trPr>
        <w:tc>
          <w:tcPr>
            <w:tcW w:w="424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4576,5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4761,1</w:t>
            </w:r>
          </w:p>
        </w:tc>
      </w:tr>
      <w:tr w:rsidR="00495B3C" w:rsidRPr="00495B3C" w:rsidTr="007853CC">
        <w:trPr>
          <w:trHeight w:val="613"/>
        </w:trPr>
        <w:tc>
          <w:tcPr>
            <w:tcW w:w="4246" w:type="dxa"/>
            <w:shd w:val="clear" w:color="auto" w:fill="auto"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Кривянского сельского поселения в рамках подпро</w:t>
            </w:r>
            <w:r w:rsidR="0023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"Развитие культуры"  муници</w:t>
            </w:r>
            <w:r w:rsidR="0023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 Кривянского сельского поселения Октябрьского района "Развитие культуры Кривянского сельского поселения"  (Субсидии бюджетным учреждениям)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82 1 00 00590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4576,5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4761,1</w:t>
            </w:r>
          </w:p>
        </w:tc>
      </w:tr>
      <w:tr w:rsidR="00495B3C" w:rsidRPr="00495B3C" w:rsidTr="007853CC">
        <w:trPr>
          <w:trHeight w:val="122"/>
        </w:trPr>
        <w:tc>
          <w:tcPr>
            <w:tcW w:w="4246" w:type="dxa"/>
            <w:shd w:val="clear" w:color="auto" w:fill="auto"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5B3C" w:rsidRPr="00495B3C" w:rsidTr="007853CC">
        <w:trPr>
          <w:trHeight w:val="122"/>
        </w:trPr>
        <w:tc>
          <w:tcPr>
            <w:tcW w:w="4246" w:type="dxa"/>
            <w:shd w:val="clear" w:color="auto" w:fill="auto"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5B3C" w:rsidRPr="00495B3C" w:rsidTr="007853CC">
        <w:trPr>
          <w:trHeight w:val="760"/>
        </w:trPr>
        <w:tc>
          <w:tcPr>
            <w:tcW w:w="4246" w:type="dxa"/>
            <w:shd w:val="clear" w:color="auto" w:fill="auto"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 граждан Кривянского сельского поселения » муниципальной программы Кривянского сельского поселения Октябрьского 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79 1 00 10020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5B3C" w:rsidRPr="00495B3C" w:rsidTr="007853CC">
        <w:trPr>
          <w:trHeight w:val="122"/>
        </w:trPr>
        <w:tc>
          <w:tcPr>
            <w:tcW w:w="4246" w:type="dxa"/>
            <w:shd w:val="clear" w:color="auto" w:fill="auto"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95B3C" w:rsidRPr="00495B3C" w:rsidTr="007853CC">
        <w:trPr>
          <w:trHeight w:val="122"/>
        </w:trPr>
        <w:tc>
          <w:tcPr>
            <w:tcW w:w="4246" w:type="dxa"/>
            <w:shd w:val="clear" w:color="auto" w:fill="auto"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95B3C" w:rsidRPr="00495B3C" w:rsidTr="007853CC">
        <w:trPr>
          <w:trHeight w:val="742"/>
        </w:trPr>
        <w:tc>
          <w:tcPr>
            <w:tcW w:w="4246" w:type="dxa"/>
            <w:shd w:val="clear" w:color="auto" w:fill="auto"/>
            <w:vAlign w:val="bottom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 на физкультурные и массовые спортивные мероприятия в рамках подпрограммы «Физическая культура и спорт в Кривянском сельском посе</w:t>
            </w:r>
            <w:r w:rsidR="000C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лении» муниципальной программы Кривянского сельского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84 1 00 21180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495B3C" w:rsidRDefault="00495B3C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A0694" w:rsidTr="00C14667">
        <w:tc>
          <w:tcPr>
            <w:tcW w:w="4926" w:type="dxa"/>
          </w:tcPr>
          <w:p w:rsidR="00FA0694" w:rsidRPr="002E5E27" w:rsidRDefault="00FA0694" w:rsidP="00C14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FA0694" w:rsidRPr="002E5E27" w:rsidRDefault="00FA0694" w:rsidP="00C14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Кривянского сельского поселения</w:t>
            </w:r>
          </w:p>
        </w:tc>
        <w:tc>
          <w:tcPr>
            <w:tcW w:w="4927" w:type="dxa"/>
          </w:tcPr>
          <w:p w:rsidR="00FA0694" w:rsidRPr="002E5E27" w:rsidRDefault="00FA0694" w:rsidP="00C14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694" w:rsidRPr="002E5E27" w:rsidRDefault="00FA0694" w:rsidP="00C14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Страданченков</w:t>
            </w:r>
          </w:p>
        </w:tc>
      </w:tr>
    </w:tbl>
    <w:p w:rsidR="0022191C" w:rsidRDefault="0022191C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2191C" w:rsidSect="00EB0476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970"/>
      </w:tblGrid>
      <w:tr w:rsidR="00EA5E20" w:rsidRPr="00491A88" w:rsidTr="00C14667">
        <w:trPr>
          <w:trHeight w:val="841"/>
        </w:trPr>
        <w:tc>
          <w:tcPr>
            <w:tcW w:w="4883" w:type="dxa"/>
            <w:shd w:val="clear" w:color="auto" w:fill="auto"/>
          </w:tcPr>
          <w:p w:rsidR="0022191C" w:rsidRPr="00491A88" w:rsidRDefault="0022191C" w:rsidP="00C1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</w:tcPr>
          <w:p w:rsidR="0022191C" w:rsidRPr="00491A88" w:rsidRDefault="0022191C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№3</w:t>
            </w:r>
          </w:p>
          <w:p w:rsidR="0022191C" w:rsidRPr="00491A88" w:rsidRDefault="0022191C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</w:t>
            </w:r>
            <w:r w:rsidRPr="0049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22191C" w:rsidRPr="00491A88" w:rsidRDefault="0022191C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Кривянского сельского поселения</w:t>
            </w:r>
          </w:p>
          <w:p w:rsidR="0022191C" w:rsidRPr="00491A88" w:rsidRDefault="0022191C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13.04.2022 №26</w:t>
            </w:r>
          </w:p>
        </w:tc>
      </w:tr>
    </w:tbl>
    <w:p w:rsidR="00C91CB7" w:rsidRDefault="00C91CB7" w:rsidP="00C91C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7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Ведомственная структура расходов бюджета 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ривянского сельского </w:t>
      </w:r>
      <w:r w:rsidRPr="00D67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Октябрьског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района на 2022 год и </w:t>
      </w:r>
      <w:r w:rsidRPr="00D67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</w:p>
    <w:p w:rsidR="00C91CB7" w:rsidRDefault="00C91CB7" w:rsidP="00C91C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7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плановый период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67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 и 2024 годов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7"/>
        <w:gridCol w:w="567"/>
        <w:gridCol w:w="850"/>
        <w:gridCol w:w="709"/>
        <w:gridCol w:w="992"/>
        <w:gridCol w:w="993"/>
        <w:gridCol w:w="992"/>
      </w:tblGrid>
      <w:tr w:rsidR="00C14667" w:rsidRPr="00C14667" w:rsidTr="00B03E30">
        <w:trPr>
          <w:trHeight w:val="1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(тыс.руб.)</w:t>
            </w:r>
          </w:p>
        </w:tc>
      </w:tr>
      <w:tr w:rsidR="00990995" w:rsidRPr="00C14667" w:rsidTr="00B03E30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990995" w:rsidRPr="00C14667" w:rsidTr="00B03E30">
        <w:trPr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995" w:rsidRPr="00C14667" w:rsidTr="00B03E30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90995" w:rsidRPr="00C14667" w:rsidTr="006A78B0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D73FB3" w:rsidRDefault="00C14667" w:rsidP="00D7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F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27254,4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D73FB3" w:rsidRDefault="00C14667" w:rsidP="00D7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F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D73FB3" w:rsidRDefault="00C14667" w:rsidP="00D7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F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44408,7</w:t>
            </w:r>
          </w:p>
        </w:tc>
      </w:tr>
      <w:tr w:rsidR="00990995" w:rsidRPr="00C14667" w:rsidTr="006A78B0">
        <w:trPr>
          <w:trHeight w:val="1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Кривянского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D73FB3" w:rsidRDefault="00C14667" w:rsidP="00D7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F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D73FB3" w:rsidRDefault="00C14667" w:rsidP="00D7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F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D73FB3" w:rsidRDefault="00C14667" w:rsidP="00D7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F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990995" w:rsidRPr="00C14667" w:rsidTr="006A78B0">
        <w:trPr>
          <w:trHeight w:val="1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D73FB3" w:rsidRDefault="00C14667" w:rsidP="00D7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F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12462,2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D73FB3" w:rsidRDefault="00C14667" w:rsidP="00D73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F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D73FB3" w:rsidRDefault="00C14667" w:rsidP="00D73FB3">
            <w:pPr>
              <w:tabs>
                <w:tab w:val="right" w:pos="9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F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12615,4</w:t>
            </w:r>
          </w:p>
        </w:tc>
      </w:tr>
      <w:tr w:rsidR="00990995" w:rsidRPr="00C14667" w:rsidTr="006A78B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</w:t>
            </w:r>
            <w:r w:rsidR="009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(представительных) ор</w:t>
            </w:r>
            <w:r w:rsidR="009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государственной власти и представительных органов му</w:t>
            </w:r>
            <w:r w:rsidR="009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995" w:rsidRPr="00C14667" w:rsidTr="006A78B0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</w:t>
            </w:r>
            <w:r w:rsidR="009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 для отражения которых не предусмотрены обособленные направления расходов в рамках непрограммных расходов органа местного самоуправле</w:t>
            </w:r>
            <w:r w:rsidR="009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(Иные закупки товаров, работ и услуг для обеспечения (государственных) муниципаль</w:t>
            </w:r>
            <w:r w:rsidR="009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0995" w:rsidRPr="00C14667" w:rsidTr="006A78B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</w:t>
            </w:r>
            <w:r w:rsidR="00E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органов государствен</w:t>
            </w:r>
            <w:r w:rsidR="00E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субъектов Российс</w:t>
            </w:r>
            <w:r w:rsidR="00E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A78B0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7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A78B0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7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A78B0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7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10925,0</w:t>
            </w:r>
          </w:p>
        </w:tc>
      </w:tr>
      <w:tr w:rsidR="00990995" w:rsidRPr="00C14667" w:rsidTr="006A78B0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</w:t>
            </w:r>
            <w:r w:rsidR="00E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Кривянского сельского поселения в рамках подпрог</w:t>
            </w:r>
            <w:r w:rsidR="00E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"Обеспечение реализа</w:t>
            </w:r>
            <w:r w:rsidR="00E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муниципальной программы Кривянского сельского посе</w:t>
            </w:r>
            <w:r w:rsidR="00E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Октябрьского </w:t>
            </w:r>
            <w:r w:rsidR="00E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"Муниципальная политика 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муниципальной программы Кривянского сельского поселения Октябрьского района "Муниципальная политика " (Расходы на выплаты персоналу 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A78B0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7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A78B0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7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A78B0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7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10268,2</w:t>
            </w:r>
          </w:p>
        </w:tc>
      </w:tr>
      <w:tr w:rsidR="00990995" w:rsidRPr="00C14667" w:rsidTr="006A78B0">
        <w:trPr>
          <w:trHeight w:val="9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 » муниципальной программы Кривянского сельского поселения Октябрьского района "Муниципальная политика 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</w:t>
            </w:r>
          </w:p>
        </w:tc>
      </w:tr>
      <w:tr w:rsidR="00990995" w:rsidRPr="00C14667" w:rsidTr="006A78B0">
        <w:trPr>
          <w:trHeight w:val="7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 » муниципальной программы Кривянского сельского поселения Октябрьского района "Муниципальная политика 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90995" w:rsidRPr="00C14667" w:rsidTr="006A78B0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органа местного самоуправления (Иные закупки товаров, работ и услуг для обеспечения (государственных) 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90995" w:rsidRPr="00C14667" w:rsidTr="006A78B0">
        <w:trPr>
          <w:trHeight w:val="11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, организация строительства и содержание муниципального жилого фонда, создание условий для жилищного строительства в рамках непрограммных расходов органа местного самоуправления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990995" w:rsidRPr="00C14667" w:rsidTr="006A78B0">
        <w:trPr>
          <w:trHeight w:val="2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</w:tr>
      <w:tr w:rsidR="00990995" w:rsidRPr="00C14667" w:rsidTr="006A78B0">
        <w:trPr>
          <w:trHeight w:val="7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тепло-, газо- и водоснабжения населения, водоотведения в рамках непрограммных расходов органа местного самоуправления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990995" w:rsidRPr="00C14667" w:rsidTr="006A78B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осуществлению внутреннего муниципального финансового контроля в рамках непрограммных расходов органа местного 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990995" w:rsidRPr="00C14667" w:rsidTr="006A78B0">
        <w:trPr>
          <w:trHeight w:val="1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995" w:rsidRPr="00C14667" w:rsidTr="006A78B0">
        <w:trPr>
          <w:trHeight w:val="4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</w:t>
            </w:r>
            <w:r w:rsidR="006D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Кривянского сельского поселения Октябрьского района на финансовое обеспечение непредвиденных расходов в рамках непрограммных расходов органа местного самоуправления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995" w:rsidRPr="00C14667" w:rsidTr="006A78B0">
        <w:trPr>
          <w:trHeight w:val="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1478,4</w:t>
            </w:r>
          </w:p>
        </w:tc>
      </w:tr>
      <w:tr w:rsidR="00990995" w:rsidRPr="00C14667" w:rsidTr="006A78B0">
        <w:trPr>
          <w:trHeight w:val="9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 » муниципальной программы Кривянского сельского поселения Октябрьского района "Муниципальная политика"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</w:tr>
      <w:tr w:rsidR="00990995" w:rsidRPr="00C14667" w:rsidTr="006A78B0">
        <w:trPr>
          <w:trHeight w:val="8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политика» муниципальной программы Кривянского сельского поселения Октябрьского района "Муниципальная политика "  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990995" w:rsidRPr="00C14667" w:rsidTr="006A78B0">
        <w:trPr>
          <w:trHeight w:val="7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перечисляемые из бюджета поселения бюджету Октябрьского района на финансирование расходов, 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передачей полномочий  по владению, пользованию и распоряжению имуществом, находящимся в муниципальной собственности поселения в рамках непрограммных расходов органа местного самоуправления 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990995" w:rsidRPr="00C14667" w:rsidTr="006A78B0">
        <w:trPr>
          <w:trHeight w:val="9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в рамках непрограммных расходов органа местного самоуправления 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990995" w:rsidRPr="00C14667" w:rsidTr="006A78B0">
        <w:trPr>
          <w:trHeight w:val="2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990995" w:rsidRPr="00C14667" w:rsidTr="006A78B0">
        <w:trPr>
          <w:trHeight w:val="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515,30</w:t>
            </w:r>
          </w:p>
        </w:tc>
      </w:tr>
      <w:tr w:rsidR="00990995" w:rsidRPr="00C14667" w:rsidTr="006A78B0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515,30</w:t>
            </w:r>
          </w:p>
        </w:tc>
      </w:tr>
      <w:tr w:rsidR="00990995" w:rsidRPr="00C14667" w:rsidTr="006A78B0">
        <w:trPr>
          <w:trHeight w:val="5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органа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515,30</w:t>
            </w:r>
          </w:p>
        </w:tc>
      </w:tr>
      <w:tr w:rsidR="00990995" w:rsidRPr="00C14667" w:rsidTr="006A78B0">
        <w:trPr>
          <w:trHeight w:val="2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990995" w:rsidRPr="00C14667" w:rsidTr="006A78B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990995" w:rsidRPr="00C14667" w:rsidTr="006A78B0">
        <w:trPr>
          <w:trHeight w:val="10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защите населения от чрезвычайных ситуаций  в рамках подпрограммы «Защита населения от чрезвычайных ситуаций на территории Кривянского сельского поселения » муниципальной программы Кривянского сельского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990995" w:rsidRPr="00C14667" w:rsidTr="006A78B0">
        <w:trPr>
          <w:trHeight w:val="1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990995" w:rsidRPr="00C14667" w:rsidTr="006A78B0">
        <w:trPr>
          <w:trHeight w:val="8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пожарной безопасности в рамках подпрограммы «Пожарная безопасность на территории Кривянского сельского поселения» муниципальной программы Кривянского сельского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990995" w:rsidRPr="00C14667" w:rsidTr="006A78B0">
        <w:trPr>
          <w:trHeight w:val="8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пожарной безопасности в рамках подпрограммы «Пожарная безопасность на территории Кривянского сельского поселения» муниципальной программы Кривянского сельского поселения Октябрьского района «Защита населения и территории от чрезвычайных ситуаций, обеспечение пожарной безопасности и 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людей на водных объектах»(Уплата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90995" w:rsidRPr="00C14667" w:rsidTr="006A78B0">
        <w:trPr>
          <w:trHeight w:val="1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7490,9</w:t>
            </w:r>
          </w:p>
        </w:tc>
      </w:tr>
      <w:tr w:rsidR="00990995" w:rsidRPr="00C14667" w:rsidTr="006A78B0">
        <w:trPr>
          <w:trHeight w:val="1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7440,9</w:t>
            </w:r>
          </w:p>
        </w:tc>
      </w:tr>
      <w:tr w:rsidR="00990995" w:rsidRPr="00C14667" w:rsidTr="006A78B0">
        <w:trPr>
          <w:trHeight w:val="8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 содержание автомобильных дорог общего пользования местного значения в рамках подпрограммы "Развитие транспортной системы" муниципальной программы Кривянского сельского поселения Октябрьского района "Развитие транспортной системы"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85 1 00 83510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7440,9</w:t>
            </w:r>
          </w:p>
        </w:tc>
      </w:tr>
      <w:tr w:rsidR="00990995" w:rsidRPr="00C14667" w:rsidTr="006A78B0">
        <w:trPr>
          <w:trHeight w:val="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0995" w:rsidRPr="00C14667" w:rsidTr="006A78B0">
        <w:trPr>
          <w:trHeight w:val="1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топографо-геодезических, картографических , землеустроительных работ и межевание земельных участков в рамках подпрограммы «Проведение топографо-геодезических, картографических  землеустроительных работ и межевание земельных участков » муниципальной программы Кривянского сельского поселения Октябрьского района   «Благоустройство территории Кривянского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88 2 00 21310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0995" w:rsidRPr="00C14667" w:rsidTr="006A78B0">
        <w:trPr>
          <w:trHeight w:val="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E1513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1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E1513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1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E1513" w:rsidRDefault="00C14667" w:rsidP="00CE15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1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18750,3</w:t>
            </w:r>
          </w:p>
        </w:tc>
      </w:tr>
      <w:tr w:rsidR="00990995" w:rsidRPr="00C14667" w:rsidTr="006A78B0">
        <w:trPr>
          <w:trHeight w:val="1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90995" w:rsidRPr="00C14667" w:rsidTr="006A78B0">
        <w:trPr>
          <w:trHeight w:val="10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Кривянского сельского поселения в рамках подпрограммы «Развитие жилищного хозяйства в Кривянском сельском поселении» муниципальной программы Кривянского сельского поселения Октябрьского района «Обеспечение качественными жилищно-коммунальными услугами населения Кривянского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90995" w:rsidRPr="00C14667" w:rsidTr="006A78B0">
        <w:trPr>
          <w:trHeight w:val="1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D2359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2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D2359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2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D2359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2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18720,3</w:t>
            </w:r>
          </w:p>
        </w:tc>
      </w:tr>
      <w:tr w:rsidR="00990995" w:rsidRPr="00C14667" w:rsidTr="006A78B0">
        <w:trPr>
          <w:trHeight w:val="7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уличного освещения на территории Кривянского сельского поселения в рамках подпрограммы        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D2359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2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D2359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2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6D2359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2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2100,0</w:t>
            </w:r>
          </w:p>
        </w:tc>
      </w:tr>
      <w:tr w:rsidR="00990995" w:rsidRPr="00C14667" w:rsidTr="006A78B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уличного освещения на территории Кривянского сельского поселения в рамках подпрограммы        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995" w:rsidRPr="00C14667" w:rsidTr="006A78B0">
        <w:trPr>
          <w:trHeight w:val="7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благоустройства и озеленения территории Кривянского сельского поселения в рамках подпрограммы "Благоустройство" муниципальной программы 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Кривянского сельского поселения Октябрьского района "Благоустройство территории Кривянского сельского поселения"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90995" w:rsidRPr="00C14667" w:rsidTr="006A78B0">
        <w:trPr>
          <w:trHeight w:val="7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благоустройства и озеленения территории Кривянского сельского поселения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990995" w:rsidRPr="00C14667" w:rsidTr="006A78B0">
        <w:trPr>
          <w:trHeight w:val="8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(Благоустройство центрального парка по ул.Октябрьская 87-а в ст.Кривянская Кривянского сельского поселения)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E1513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1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E1513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1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E1513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15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16190,0</w:t>
            </w:r>
          </w:p>
        </w:tc>
      </w:tr>
      <w:tr w:rsidR="00990995" w:rsidRPr="00C14667" w:rsidTr="006A78B0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содержание мест захоронения на территории Кривянского сельского поселения в рамках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(Иные закупки товаров, работ и услуг для обеспечения (государственных) 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0995" w:rsidRPr="00C14667" w:rsidTr="006A78B0">
        <w:trPr>
          <w:trHeight w:val="1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90995" w:rsidRPr="00C14667" w:rsidTr="006A78B0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0995" w:rsidRPr="00C14667" w:rsidTr="006A78B0">
        <w:trPr>
          <w:trHeight w:val="9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политика» муниципальной программы Кривянского сельского поселения Октябрьского района "Муниципальная политика"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0995" w:rsidRPr="00C14667" w:rsidTr="006A78B0">
        <w:trPr>
          <w:trHeight w:val="1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90995" w:rsidRPr="00C14667" w:rsidTr="006A78B0">
        <w:trPr>
          <w:trHeight w:val="9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профилактики преступлений и иных правонарушений среди молодежи в рамках подпрограммы "Профилактика правонарушений в муниципальном образовании "Кривянское сельское поселение" муниципальной программы Кривянского сельского поселения Октябрьского района "Обеспечение общественного порядка и противодействие преступности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86 3 00 21300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90995" w:rsidRPr="00C14667" w:rsidTr="006A78B0">
        <w:trPr>
          <w:trHeight w:val="1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4761,1</w:t>
            </w:r>
          </w:p>
        </w:tc>
      </w:tr>
      <w:tr w:rsidR="00990995" w:rsidRPr="00C14667" w:rsidTr="006A78B0">
        <w:trPr>
          <w:trHeight w:val="7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культуры Кривянского сельского поселения в рамках подпрограммы "Развитие культуры"  муниципальной программы Кривянского сельского поселения </w:t>
            </w: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Октябрьского района "Развитие культуры Кривянского сельского поселения"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4761,1</w:t>
            </w:r>
          </w:p>
        </w:tc>
      </w:tr>
      <w:tr w:rsidR="00990995" w:rsidRPr="00C14667" w:rsidTr="006A78B0">
        <w:trPr>
          <w:trHeight w:val="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995" w:rsidRPr="00C14667" w:rsidTr="006A78B0">
        <w:trPr>
          <w:trHeight w:val="1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995" w:rsidRPr="00C14667" w:rsidTr="006A78B0">
        <w:trPr>
          <w:trHeight w:val="8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 граждан Кривянского сельского поселения » муниципальной программы Кривянского сельского поселения Октябрьского 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995" w:rsidRPr="00C14667" w:rsidTr="006A78B0">
        <w:trPr>
          <w:trHeight w:val="1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0995" w:rsidRPr="00C14667" w:rsidTr="006A78B0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90995" w:rsidRPr="00C14667" w:rsidTr="006A78B0">
        <w:trPr>
          <w:trHeight w:val="7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67" w:rsidRPr="00C14667" w:rsidRDefault="00C14667" w:rsidP="00C1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 на физкультурные и массовые спортивные мероприятия в рамках подпрограммы «Физическая культура и спорт в Кривянском сельском поселении» муниципальной программы Кривянского сельского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84 1 00 21180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67" w:rsidRPr="00C14667" w:rsidRDefault="00C14667" w:rsidP="00C1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FA0694" w:rsidRDefault="00FA0694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17749" w:rsidTr="008565EE">
        <w:tc>
          <w:tcPr>
            <w:tcW w:w="4926" w:type="dxa"/>
          </w:tcPr>
          <w:p w:rsidR="00717749" w:rsidRPr="002E5E27" w:rsidRDefault="00717749" w:rsidP="0085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717749" w:rsidRPr="002E5E27" w:rsidRDefault="00717749" w:rsidP="0085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Кривянского сельского поселения</w:t>
            </w:r>
          </w:p>
        </w:tc>
        <w:tc>
          <w:tcPr>
            <w:tcW w:w="4927" w:type="dxa"/>
          </w:tcPr>
          <w:p w:rsidR="00717749" w:rsidRPr="002E5E27" w:rsidRDefault="00717749" w:rsidP="008565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749" w:rsidRPr="002E5E27" w:rsidRDefault="00717749" w:rsidP="008565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Страданченков</w:t>
            </w:r>
          </w:p>
        </w:tc>
      </w:tr>
    </w:tbl>
    <w:p w:rsidR="00717749" w:rsidRDefault="00717749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749" w:rsidRDefault="00717749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AF0" w:rsidRDefault="002B0AF0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B0AF0" w:rsidSect="00EA5E20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970"/>
      </w:tblGrid>
      <w:tr w:rsidR="00D91CA7" w:rsidRPr="00491A88" w:rsidTr="008565EE">
        <w:trPr>
          <w:trHeight w:val="841"/>
        </w:trPr>
        <w:tc>
          <w:tcPr>
            <w:tcW w:w="4883" w:type="dxa"/>
            <w:shd w:val="clear" w:color="auto" w:fill="auto"/>
          </w:tcPr>
          <w:p w:rsidR="00C65947" w:rsidRPr="00491A88" w:rsidRDefault="00C65947" w:rsidP="0085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shd w:val="clear" w:color="auto" w:fill="auto"/>
          </w:tcPr>
          <w:p w:rsidR="00C65947" w:rsidRPr="00491A88" w:rsidRDefault="00C65947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№4</w:t>
            </w:r>
          </w:p>
          <w:p w:rsidR="00C65947" w:rsidRPr="00491A88" w:rsidRDefault="00C65947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</w:t>
            </w:r>
            <w:r w:rsidRPr="0049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C65947" w:rsidRPr="00491A88" w:rsidRDefault="00C65947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Кривянского сельского поселения</w:t>
            </w:r>
          </w:p>
          <w:p w:rsidR="00C65947" w:rsidRPr="00491A88" w:rsidRDefault="00C65947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13.04.2022 №26</w:t>
            </w:r>
          </w:p>
        </w:tc>
      </w:tr>
    </w:tbl>
    <w:p w:rsidR="008565EE" w:rsidRPr="00D91CA7" w:rsidRDefault="008565EE" w:rsidP="00D91C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29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Распределение бюджетных ассигнований по целевым статьям (муниципальным программам Кривянского сельского поселения Октябрьского района и непрограммным направлениям деятельности), группам и подгруппам видов расходов, разделам, подразделам классификации расходов бюджета на 2022 год и на плановый период 2023 и 2024 годов</w:t>
      </w:r>
    </w:p>
    <w:tbl>
      <w:tblPr>
        <w:tblW w:w="9946" w:type="dxa"/>
        <w:tblInd w:w="113" w:type="dxa"/>
        <w:tblLook w:val="04A0" w:firstRow="1" w:lastRow="0" w:firstColumn="1" w:lastColumn="0" w:noHBand="0" w:noVBand="1"/>
      </w:tblPr>
      <w:tblGrid>
        <w:gridCol w:w="4405"/>
        <w:gridCol w:w="816"/>
        <w:gridCol w:w="576"/>
        <w:gridCol w:w="460"/>
        <w:gridCol w:w="550"/>
        <w:gridCol w:w="996"/>
        <w:gridCol w:w="996"/>
        <w:gridCol w:w="1147"/>
      </w:tblGrid>
      <w:tr w:rsidR="00D91CA7" w:rsidRPr="008565EE" w:rsidTr="00D91CA7">
        <w:trPr>
          <w:trHeight w:val="49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1CA7" w:rsidRPr="008565EE" w:rsidRDefault="00D91CA7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1CA7" w:rsidRPr="008565EE" w:rsidRDefault="00D91CA7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1CA7" w:rsidRPr="008565EE" w:rsidRDefault="00D91CA7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1CA7" w:rsidRPr="008565EE" w:rsidRDefault="00D91CA7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1CA7" w:rsidRPr="008565EE" w:rsidRDefault="00D91CA7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1CA7" w:rsidRPr="008565EE" w:rsidRDefault="00D91CA7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1CA7" w:rsidRPr="008565EE" w:rsidRDefault="00D91CA7" w:rsidP="00D9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i/>
                <w:lang w:eastAsia="ru-RU"/>
              </w:rPr>
              <w:t>(тыс.руб.)</w:t>
            </w:r>
          </w:p>
        </w:tc>
      </w:tr>
      <w:tr w:rsidR="00D91CA7" w:rsidRPr="008565EE" w:rsidTr="00D91CA7">
        <w:trPr>
          <w:trHeight w:val="276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ЦСР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D91CA7" w:rsidRPr="008565EE" w:rsidTr="00D91CA7">
        <w:trPr>
          <w:trHeight w:val="276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1CA7" w:rsidRPr="008565EE" w:rsidTr="00D91CA7">
        <w:trPr>
          <w:trHeight w:val="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1CA7" w:rsidRPr="008565EE" w:rsidTr="00D91CA7">
        <w:trPr>
          <w:trHeight w:val="2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44408,7</w:t>
            </w:r>
          </w:p>
        </w:tc>
      </w:tr>
      <w:tr w:rsidR="00D91CA7" w:rsidRPr="008565EE" w:rsidTr="00D91CA7">
        <w:trPr>
          <w:trHeight w:val="8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Кривянского сельского поселения Октябрьского района «Социальная поддержка 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CA7" w:rsidRPr="008565EE" w:rsidTr="00D91CA7">
        <w:trPr>
          <w:trHeight w:val="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CA7" w:rsidRPr="008565EE" w:rsidTr="00D91CA7">
        <w:trPr>
          <w:trHeight w:val="15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 граждан  » муниципальной программы Кривянского сельского поселения Октябрьского 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CA7" w:rsidRPr="008565EE" w:rsidTr="00D91CA7">
        <w:trPr>
          <w:trHeight w:val="1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Кривянского сельского поселения Октябрьского района «Обеспечение качественными жилищно-коммунальными услугами населения Кривянского сельского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91CA7" w:rsidRPr="008565EE" w:rsidTr="00D91CA7">
        <w:trPr>
          <w:trHeight w:val="5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жилищного хозяйства в Кривянском сельском поселении»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91CA7" w:rsidRPr="008565EE" w:rsidTr="00D91CA7">
        <w:trPr>
          <w:trHeight w:val="29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Кривянского сельского поселения в рамках подпрограммы «Развитие жилищного хозяйства» муниципальной программы Кривянского сельского поселения </w:t>
            </w: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Октябрьского района «Обеспечение качественными жилищно-коммунальными услугами населения Кривянского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80 2 00 21320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91CA7" w:rsidRPr="008565EE" w:rsidTr="00D91CA7">
        <w:trPr>
          <w:trHeight w:val="1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Кривянского сельского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D91CA7" w:rsidRPr="008565EE" w:rsidTr="00D91CA7">
        <w:trPr>
          <w:trHeight w:val="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"Защита населения от чрезвычайных ситуаций на территории Кривянского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D91CA7" w:rsidRPr="008565EE" w:rsidTr="00D91CA7">
        <w:trPr>
          <w:trHeight w:val="23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от чрезвычайных ситуаций  в рамках подпрограммы «Защита населения от чрезвычайных ситуаций на территории Кривянского сельского поселения » муниципальной программы Кривянского сельского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81 2 00 21090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D91CA7" w:rsidRPr="008565EE" w:rsidTr="00D91CA7">
        <w:trPr>
          <w:trHeight w:val="5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«Пожарная безопасность на территории Кривянского сельского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D91CA7" w:rsidRPr="008565EE" w:rsidTr="00D91CA7">
        <w:trPr>
          <w:trHeight w:val="2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пожарной безопасности в рамках подпрограммы «Пожарная безопасность на территории Кривянского сельского поселения» муниципальной программы Кривянского сельского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81 1 00 21080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D91CA7" w:rsidRPr="008565EE" w:rsidTr="00D91CA7">
        <w:trPr>
          <w:trHeight w:val="21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пожарной безопасности в рамках подпрограммы «Пожарная безопасность на территории Кривянского сельского поселения» </w:t>
            </w: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Кривянского сельского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объектах»(Уплата налогов, сборов и иных платежей)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81 1 00 21080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D91CA7" w:rsidRPr="008565EE" w:rsidTr="00D91CA7">
        <w:trPr>
          <w:trHeight w:val="7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Кривянского сельского поселения Октябрьского района"Развитие культуры Кривянского сельского поселения"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4761,1</w:t>
            </w:r>
          </w:p>
        </w:tc>
      </w:tr>
      <w:tr w:rsidR="00D91CA7" w:rsidRPr="008565EE" w:rsidTr="00D91CA7">
        <w:trPr>
          <w:trHeight w:val="4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4761,1</w:t>
            </w:r>
          </w:p>
        </w:tc>
      </w:tr>
      <w:tr w:rsidR="00D91CA7" w:rsidRPr="008565EE" w:rsidTr="00D91CA7">
        <w:trPr>
          <w:trHeight w:val="15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Кривянского сельского поселения в рамках подпрограммы "Развитие культуры"  муниципальной программы Кривянского сельского поселения Октябрьского района "Развитие культуры"  (Субсидии бюджетным учреждениям)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4761,1</w:t>
            </w:r>
          </w:p>
        </w:tc>
      </w:tr>
      <w:tr w:rsidR="00D91CA7" w:rsidRPr="008565EE" w:rsidTr="00D91CA7">
        <w:trPr>
          <w:trHeight w:val="8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Кривянского сельского поселения Октябрьского района «Развитие физической культуры и спорта»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91CA7" w:rsidRPr="008565EE" w:rsidTr="00D91CA7">
        <w:trPr>
          <w:trHeight w:val="5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 и спорт в Кривянском сельском поселении»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91CA7" w:rsidRPr="008565EE" w:rsidTr="00D91CA7">
        <w:trPr>
          <w:trHeight w:val="1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 на физкультурные и массовые спортивные мероприятия в рамках подпрограммы «Физическая культура и спорт в Кривянском сельском поселении» муниципальной программы Кривянского сельского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84 1 00 21180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91CA7" w:rsidRPr="008565EE" w:rsidTr="00D91CA7">
        <w:trPr>
          <w:trHeight w:val="8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Кривянского сельского поселения Октябрьского района "Развитие транспортной системы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7440,9</w:t>
            </w:r>
          </w:p>
        </w:tc>
      </w:tr>
      <w:tr w:rsidR="00D91CA7" w:rsidRPr="008565EE" w:rsidTr="00D91CA7">
        <w:trPr>
          <w:trHeight w:val="5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"Развитие транспортной системы"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7440,9</w:t>
            </w:r>
          </w:p>
        </w:tc>
      </w:tr>
      <w:tr w:rsidR="00D91CA7" w:rsidRPr="008565EE" w:rsidTr="00D91CA7">
        <w:trPr>
          <w:trHeight w:val="1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ремонт и  содержание </w:t>
            </w: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в рамках подпрограммы "Развитие транспортной системы" муниципальной программы Кривянского сельского поселения Октябрьского района "Развитие транспортной системы 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85 1 </w:t>
            </w: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00 83510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7440,9</w:t>
            </w:r>
          </w:p>
        </w:tc>
      </w:tr>
      <w:tr w:rsidR="00D91CA7" w:rsidRPr="008565EE" w:rsidTr="00D91CA7">
        <w:trPr>
          <w:trHeight w:val="12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Кривянского сельского поселения Октябрьского района "Обеспечение общественного порядка и противодействие преступности"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91CA7" w:rsidRPr="008565EE" w:rsidTr="00D91CA7">
        <w:trPr>
          <w:trHeight w:val="9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 в муниципальном образовании "Кривянское сельское поселение"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91CA7" w:rsidRPr="008565EE" w:rsidTr="00D91CA7">
        <w:trPr>
          <w:trHeight w:val="22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профилактики преступлений и иных правонарушений среди молодежи в рамках подпрограммы "Профилактика правонарушений в муниципальном образовании "Кривянское сельское поселение" муниципальной программы Кривянского сельского поселения Октябрьского района "Обеспечение общественного порядка и противодействие преступности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86 3 00 21300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91CA7" w:rsidRPr="008565EE" w:rsidTr="00D91CA7">
        <w:trPr>
          <w:trHeight w:val="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Кривянского сельского поселения Октябрьского района "Муниципальная политика"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11168,6</w:t>
            </w:r>
          </w:p>
        </w:tc>
      </w:tr>
      <w:tr w:rsidR="00D91CA7" w:rsidRPr="008565EE" w:rsidTr="00D91CA7">
        <w:trPr>
          <w:trHeight w:val="10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Кривянского сельского поселения Октябрьского района "Муниципальная политика"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11168,6</w:t>
            </w:r>
          </w:p>
        </w:tc>
      </w:tr>
      <w:tr w:rsidR="00D91CA7" w:rsidRPr="008565EE" w:rsidTr="00D91CA7">
        <w:trPr>
          <w:trHeight w:val="24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Кривянского сельского поселения в рамках подпрограммы "Обеспечение реализации муниципальной программы Кривянского сельского поселения Октябрьского района "Муниципальная политика " муниципальной программы Кривянского сельского поселения Октябрьского района "Муниципальная политика" (Расходы на выплаты </w:t>
            </w: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10268,2</w:t>
            </w:r>
          </w:p>
        </w:tc>
      </w:tr>
      <w:tr w:rsidR="00D91CA7" w:rsidRPr="008565EE" w:rsidTr="00D91CA7">
        <w:trPr>
          <w:trHeight w:val="26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политика» муниципальной программы Кривянского сельского поселения Октябрьского района "Муниципальная политика"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</w:t>
            </w:r>
          </w:p>
        </w:tc>
      </w:tr>
      <w:tr w:rsidR="00D91CA7" w:rsidRPr="008565EE" w:rsidTr="00D91CA7">
        <w:trPr>
          <w:trHeight w:val="23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политика» муниципальной программы Кривянского сельского поселения Октябрьского района "Муниципальная политика" (Уплата налогов, сборов и иных платежей)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1CA7" w:rsidRPr="008565EE" w:rsidTr="00D91CA7">
        <w:trPr>
          <w:trHeight w:val="2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политика» муниципальной программы Кривянского сельского поселения Октябрьского района "Муниципальная политика"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</w:tr>
      <w:tr w:rsidR="00D91CA7" w:rsidRPr="008565EE" w:rsidTr="00D91CA7">
        <w:trPr>
          <w:trHeight w:val="23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политика» муниципальной программы Кривянского сельского поселения Октябрьского района "Муниципальная политика" (Уплата налогов, сборов и </w:t>
            </w: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платежей)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D91CA7" w:rsidRPr="008565EE" w:rsidTr="00D91CA7">
        <w:trPr>
          <w:trHeight w:val="23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Администрации Кривянского сельского поселения в рамках подпрограммы «Обеспечение реализации муниципальной программы Кривянского сельского поселения Октябрьского района «Муниципальная политика» муниципальной программы Кривянского сельского поселения Октябрьского района "Муниципальная политика"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91CA7" w:rsidRPr="008565EE" w:rsidTr="00D91CA7">
        <w:trPr>
          <w:trHeight w:val="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Кривянского сельского поселения Октябрьского района "Благоустройство территории Кривянского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18770,3</w:t>
            </w:r>
          </w:p>
        </w:tc>
      </w:tr>
      <w:tr w:rsidR="00D91CA7" w:rsidRPr="008565EE" w:rsidTr="00D91CA7">
        <w:trPr>
          <w:trHeight w:val="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Благоустройство"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18720,3</w:t>
            </w:r>
          </w:p>
        </w:tc>
      </w:tr>
      <w:tr w:rsidR="00D91CA7" w:rsidRPr="008565EE" w:rsidTr="00D91CA7">
        <w:trPr>
          <w:trHeight w:val="23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уличного освещения на территории Кривянского сельского поселения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D91CA7" w:rsidRPr="008565EE" w:rsidTr="00D91CA7">
        <w:trPr>
          <w:trHeight w:val="23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уличного освещения на территории Кривянского сельского поселения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(Исполнение судебных актов)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CA7" w:rsidRPr="008565EE" w:rsidTr="00D91CA7">
        <w:trPr>
          <w:trHeight w:val="20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благоустройства и озеленения территории Кривянского сельского поселения в рамках подпрограммы "Благоустройство" муниципальной программы Кривянского сельского поселения Октябрьского района "Благоустройство территории </w:t>
            </w: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Кривянского сельского поселения"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88 1 00 21060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D91CA7" w:rsidRPr="008565EE" w:rsidTr="00D91CA7">
        <w:trPr>
          <w:trHeight w:val="16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благоустройства и озеленения территории Кривянского сельского поселения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(Уплата налогов, сборов и иных платежей)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D91CA7" w:rsidRPr="008565EE" w:rsidTr="00D91CA7">
        <w:trPr>
          <w:trHeight w:val="21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содержание мест захоронения на территории Кривянского сельского поселения в рамках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88 1 00 21070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91CA7" w:rsidRPr="008565EE" w:rsidTr="00D91CA7">
        <w:trPr>
          <w:trHeight w:val="23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(Благоустройство центрального парка по ул.Октябрьская 87-а в ст.Кривянская Кривянского сельского поселения) в рамках подпрограммы "Благоустройство" муниципальной программы Кривянского сельского поселения Октябрьского района "Благоустройство территории Кривянского сельского поселения"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F2 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16190,0</w:t>
            </w:r>
          </w:p>
        </w:tc>
      </w:tr>
      <w:tr w:rsidR="00D91CA7" w:rsidRPr="008565EE" w:rsidTr="00D91CA7">
        <w:trPr>
          <w:trHeight w:val="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«Проведение топографо-геодезических, картографических ,землеустроительных работ и межевание земельных участков»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91CA7" w:rsidRPr="008565EE" w:rsidTr="00D91CA7">
        <w:trPr>
          <w:trHeight w:val="26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топографо-геодезических, картографических , землеустроительных работ и межевание земельных участков в рамках подпрограммы «Проведение топографо-геодезических, картографических  землеустроительных работ и межевание земельных участков </w:t>
            </w: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 муниципальной программы Кривянского сельского поселения Октябрьского района   «Благоустройство территории Кривянского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88 2 00 21310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91CA7" w:rsidRPr="008565EE" w:rsidTr="00D91CA7">
        <w:trPr>
          <w:trHeight w:val="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органа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2012,1</w:t>
            </w:r>
          </w:p>
        </w:tc>
      </w:tr>
      <w:tr w:rsidR="00D91CA7" w:rsidRPr="008565EE" w:rsidTr="00D91CA7">
        <w:trPr>
          <w:trHeight w:val="3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2012,1</w:t>
            </w:r>
          </w:p>
        </w:tc>
      </w:tr>
      <w:tr w:rsidR="00D91CA7" w:rsidRPr="008565EE" w:rsidTr="00D91CA7">
        <w:trPr>
          <w:trHeight w:val="1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органа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515,3</w:t>
            </w:r>
          </w:p>
        </w:tc>
      </w:tr>
      <w:tr w:rsidR="00D91CA7" w:rsidRPr="008565EE" w:rsidTr="00D91CA7">
        <w:trPr>
          <w:trHeight w:val="24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1CA7" w:rsidRPr="008565EE" w:rsidTr="00D91CA7">
        <w:trPr>
          <w:trHeight w:val="31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, организация строительства и содержание муниципального жилого фонда, создание условий для жилищного строительства в рамках непрограммных расходов органа местного самоуправления (Иные межбюджетные трансферты)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D91CA7" w:rsidRPr="008565EE" w:rsidTr="00D91CA7">
        <w:trPr>
          <w:trHeight w:val="2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</w:t>
            </w: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тепло-, газо- и водоснабжения населения, водоотведения в рамках непрограммных расходов органа местного самоуправления  (Иные межбюджетные трансферты)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99 9 </w:t>
            </w: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00 85300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D91CA7" w:rsidRPr="008565EE" w:rsidTr="00D91CA7">
        <w:trPr>
          <w:trHeight w:val="18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осуществлению внутреннего муниципального финансового контроля в рамках непрограммных расходов органа местного самоуправления  (Иные межбюджетные трансферты)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D91CA7" w:rsidRPr="008565EE" w:rsidTr="00D91CA7">
        <w:trPr>
          <w:trHeight w:val="20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в рамках непрограммных расходов органа местного самоуправления   (Иные межбюджетные трансферты)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D91CA7" w:rsidRPr="008565EE" w:rsidTr="00D91CA7">
        <w:trPr>
          <w:trHeight w:val="2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в рамках непрограммных расходов органа местного самоуправления   (Иные межбюджетные трансферты)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D91CA7" w:rsidRPr="008565EE" w:rsidTr="00D91CA7">
        <w:trPr>
          <w:trHeight w:val="4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D91CA7" w:rsidRPr="008565EE" w:rsidTr="00D91CA7">
        <w:trPr>
          <w:trHeight w:val="13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Кривянского сельского поселения Октябрьского района на финансовое обеспечение непредвиденных расходов в рамках непрограммных расходов </w:t>
            </w: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 местного самоуправления (Резервные средства)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99 9 00 90700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CA7" w:rsidRPr="008565EE" w:rsidTr="00D91CA7">
        <w:trPr>
          <w:trHeight w:val="15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расходов, для отражения которых не предусмотрены обособленные направления расходов в рамках непрограммных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EE" w:rsidRPr="008565EE" w:rsidRDefault="008565EE" w:rsidP="00856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8565EE" w:rsidRDefault="008565EE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81EAB" w:rsidTr="00EA5E20">
        <w:tc>
          <w:tcPr>
            <w:tcW w:w="4926" w:type="dxa"/>
          </w:tcPr>
          <w:p w:rsidR="00381EAB" w:rsidRPr="002E5E27" w:rsidRDefault="00381EAB" w:rsidP="00EA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381EAB" w:rsidRPr="002E5E27" w:rsidRDefault="00381EAB" w:rsidP="00EA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Кривянского сельского поселения</w:t>
            </w:r>
          </w:p>
        </w:tc>
        <w:tc>
          <w:tcPr>
            <w:tcW w:w="4927" w:type="dxa"/>
          </w:tcPr>
          <w:p w:rsidR="00381EAB" w:rsidRPr="002E5E27" w:rsidRDefault="00381EAB" w:rsidP="00EA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AB" w:rsidRPr="002E5E27" w:rsidRDefault="00381EAB" w:rsidP="00EA5E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Страданченков</w:t>
            </w:r>
          </w:p>
        </w:tc>
      </w:tr>
    </w:tbl>
    <w:p w:rsidR="00381EAB" w:rsidRPr="00D32A63" w:rsidRDefault="00381EAB" w:rsidP="00441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81EAB" w:rsidRPr="00D32A63" w:rsidSect="00EB047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C9" w:rsidRDefault="006543C9">
      <w:pPr>
        <w:spacing w:after="0" w:line="240" w:lineRule="auto"/>
      </w:pPr>
      <w:r>
        <w:separator/>
      </w:r>
    </w:p>
  </w:endnote>
  <w:endnote w:type="continuationSeparator" w:id="0">
    <w:p w:rsidR="006543C9" w:rsidRDefault="0065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20" w:rsidRDefault="00EA5E20" w:rsidP="00495B3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E20" w:rsidRDefault="00EA5E20" w:rsidP="00495B3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672184"/>
      <w:docPartObj>
        <w:docPartGallery w:val="Page Numbers (Bottom of Page)"/>
        <w:docPartUnique/>
      </w:docPartObj>
    </w:sdtPr>
    <w:sdtContent>
      <w:p w:rsidR="00EA5E20" w:rsidRDefault="00EA5E20" w:rsidP="00E220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5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C9" w:rsidRDefault="006543C9">
      <w:pPr>
        <w:spacing w:after="0" w:line="240" w:lineRule="auto"/>
      </w:pPr>
      <w:r>
        <w:separator/>
      </w:r>
    </w:p>
  </w:footnote>
  <w:footnote w:type="continuationSeparator" w:id="0">
    <w:p w:rsidR="006543C9" w:rsidRDefault="0065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20" w:rsidRDefault="00EA5E20" w:rsidP="00495B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E20" w:rsidRDefault="00EA5E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20" w:rsidRDefault="00EA5E20" w:rsidP="00495B3C">
    <w:pPr>
      <w:pStyle w:val="a3"/>
      <w:framePr w:wrap="around" w:vAnchor="text" w:hAnchor="margin" w:xAlign="center" w:y="1"/>
      <w:rPr>
        <w:rStyle w:val="a5"/>
      </w:rPr>
    </w:pPr>
  </w:p>
  <w:p w:rsidR="00EA5E20" w:rsidRDefault="00EA5E20" w:rsidP="006F49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9F5"/>
    <w:multiLevelType w:val="hybridMultilevel"/>
    <w:tmpl w:val="FB0A4FEA"/>
    <w:lvl w:ilvl="0" w:tplc="014AF5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0813"/>
    <w:multiLevelType w:val="multilevel"/>
    <w:tmpl w:val="6EBEE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E22384"/>
    <w:multiLevelType w:val="hybridMultilevel"/>
    <w:tmpl w:val="C5C476DC"/>
    <w:lvl w:ilvl="0" w:tplc="3078BF58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CE4971"/>
    <w:multiLevelType w:val="hybridMultilevel"/>
    <w:tmpl w:val="DA3E0022"/>
    <w:lvl w:ilvl="0" w:tplc="9E2A52B0">
      <w:start w:val="1"/>
      <w:numFmt w:val="decimal"/>
      <w:lvlText w:val="2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3647C"/>
    <w:multiLevelType w:val="multilevel"/>
    <w:tmpl w:val="3320B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D04E07"/>
    <w:multiLevelType w:val="hybridMultilevel"/>
    <w:tmpl w:val="E7483188"/>
    <w:lvl w:ilvl="0" w:tplc="7DC6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6F89"/>
    <w:multiLevelType w:val="hybridMultilevel"/>
    <w:tmpl w:val="3306E694"/>
    <w:lvl w:ilvl="0" w:tplc="743CC2FA">
      <w:start w:val="2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104DF"/>
    <w:multiLevelType w:val="multilevel"/>
    <w:tmpl w:val="3320B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F61A09"/>
    <w:multiLevelType w:val="hybridMultilevel"/>
    <w:tmpl w:val="E89C3BD8"/>
    <w:lvl w:ilvl="0" w:tplc="9E2A52B0">
      <w:start w:val="1"/>
      <w:numFmt w:val="decimal"/>
      <w:lvlText w:val="2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62D11"/>
    <w:multiLevelType w:val="hybridMultilevel"/>
    <w:tmpl w:val="B62AE1BC"/>
    <w:lvl w:ilvl="0" w:tplc="533EDF3C">
      <w:start w:val="2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C11D6"/>
    <w:multiLevelType w:val="hybridMultilevel"/>
    <w:tmpl w:val="F2ECF380"/>
    <w:lvl w:ilvl="0" w:tplc="B2C2430E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901731"/>
    <w:multiLevelType w:val="hybridMultilevel"/>
    <w:tmpl w:val="239EA924"/>
    <w:lvl w:ilvl="0" w:tplc="276CD37E">
      <w:start w:val="1"/>
      <w:numFmt w:val="decimal"/>
      <w:lvlText w:val="21.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E1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0E3270"/>
    <w:multiLevelType w:val="hybridMultilevel"/>
    <w:tmpl w:val="CBF87DF0"/>
    <w:lvl w:ilvl="0" w:tplc="99A6EF7A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F7B47"/>
    <w:multiLevelType w:val="multilevel"/>
    <w:tmpl w:val="892A9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righ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14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13"/>
    <w:rsid w:val="000147E5"/>
    <w:rsid w:val="000248C2"/>
    <w:rsid w:val="0003257A"/>
    <w:rsid w:val="00043339"/>
    <w:rsid w:val="00051211"/>
    <w:rsid w:val="0005606C"/>
    <w:rsid w:val="00057639"/>
    <w:rsid w:val="000821D1"/>
    <w:rsid w:val="0009575B"/>
    <w:rsid w:val="000C4B53"/>
    <w:rsid w:val="000D52AA"/>
    <w:rsid w:val="00105242"/>
    <w:rsid w:val="00111A47"/>
    <w:rsid w:val="00114A79"/>
    <w:rsid w:val="00143D9B"/>
    <w:rsid w:val="00162655"/>
    <w:rsid w:val="00162933"/>
    <w:rsid w:val="00171B55"/>
    <w:rsid w:val="00185538"/>
    <w:rsid w:val="001B3910"/>
    <w:rsid w:val="001C23AD"/>
    <w:rsid w:val="001D43F9"/>
    <w:rsid w:val="001D7B6A"/>
    <w:rsid w:val="001E59F0"/>
    <w:rsid w:val="002066A4"/>
    <w:rsid w:val="002205DF"/>
    <w:rsid w:val="0022191C"/>
    <w:rsid w:val="00225E54"/>
    <w:rsid w:val="00232FB1"/>
    <w:rsid w:val="00255CB5"/>
    <w:rsid w:val="00280613"/>
    <w:rsid w:val="0028471E"/>
    <w:rsid w:val="00296014"/>
    <w:rsid w:val="002A69E0"/>
    <w:rsid w:val="002B0AF0"/>
    <w:rsid w:val="002C1B83"/>
    <w:rsid w:val="002D59A8"/>
    <w:rsid w:val="002F6A80"/>
    <w:rsid w:val="003060B9"/>
    <w:rsid w:val="0030785E"/>
    <w:rsid w:val="003160A3"/>
    <w:rsid w:val="00341285"/>
    <w:rsid w:val="00343E7A"/>
    <w:rsid w:val="00362B7A"/>
    <w:rsid w:val="00362F8B"/>
    <w:rsid w:val="0037373C"/>
    <w:rsid w:val="003753A2"/>
    <w:rsid w:val="00381EAB"/>
    <w:rsid w:val="003863E0"/>
    <w:rsid w:val="0039055F"/>
    <w:rsid w:val="003943CC"/>
    <w:rsid w:val="003A658D"/>
    <w:rsid w:val="003B2BEE"/>
    <w:rsid w:val="003E1194"/>
    <w:rsid w:val="00400A84"/>
    <w:rsid w:val="00400F9B"/>
    <w:rsid w:val="00403F7D"/>
    <w:rsid w:val="00406FB2"/>
    <w:rsid w:val="00425230"/>
    <w:rsid w:val="00434149"/>
    <w:rsid w:val="004417AA"/>
    <w:rsid w:val="0044379C"/>
    <w:rsid w:val="00454B41"/>
    <w:rsid w:val="00460AC1"/>
    <w:rsid w:val="00467976"/>
    <w:rsid w:val="00471C63"/>
    <w:rsid w:val="00495B3C"/>
    <w:rsid w:val="004A37FD"/>
    <w:rsid w:val="004A39D2"/>
    <w:rsid w:val="004D1011"/>
    <w:rsid w:val="004D33FD"/>
    <w:rsid w:val="004E4A37"/>
    <w:rsid w:val="004E4B49"/>
    <w:rsid w:val="004F50BF"/>
    <w:rsid w:val="0057270E"/>
    <w:rsid w:val="00596A44"/>
    <w:rsid w:val="005974F0"/>
    <w:rsid w:val="005B51E1"/>
    <w:rsid w:val="005B7CAF"/>
    <w:rsid w:val="005F0B87"/>
    <w:rsid w:val="005F568E"/>
    <w:rsid w:val="00601656"/>
    <w:rsid w:val="00604016"/>
    <w:rsid w:val="006543C9"/>
    <w:rsid w:val="00660776"/>
    <w:rsid w:val="00690F26"/>
    <w:rsid w:val="0069493F"/>
    <w:rsid w:val="006A78B0"/>
    <w:rsid w:val="006B0D32"/>
    <w:rsid w:val="006B6FDB"/>
    <w:rsid w:val="006C2CDD"/>
    <w:rsid w:val="006C585D"/>
    <w:rsid w:val="006D2359"/>
    <w:rsid w:val="006D2EE5"/>
    <w:rsid w:val="006D31E3"/>
    <w:rsid w:val="006F11D2"/>
    <w:rsid w:val="006F49BA"/>
    <w:rsid w:val="006F6581"/>
    <w:rsid w:val="0071330F"/>
    <w:rsid w:val="0071731C"/>
    <w:rsid w:val="00717749"/>
    <w:rsid w:val="00735D68"/>
    <w:rsid w:val="00752545"/>
    <w:rsid w:val="00760A9C"/>
    <w:rsid w:val="00775274"/>
    <w:rsid w:val="007853CC"/>
    <w:rsid w:val="007B0679"/>
    <w:rsid w:val="007B5B15"/>
    <w:rsid w:val="007B6A9A"/>
    <w:rsid w:val="007C0507"/>
    <w:rsid w:val="007C5540"/>
    <w:rsid w:val="007D366B"/>
    <w:rsid w:val="007E2978"/>
    <w:rsid w:val="007F762A"/>
    <w:rsid w:val="00814947"/>
    <w:rsid w:val="0085135C"/>
    <w:rsid w:val="008565EE"/>
    <w:rsid w:val="008754BF"/>
    <w:rsid w:val="008765FD"/>
    <w:rsid w:val="008B0FE4"/>
    <w:rsid w:val="008B2D15"/>
    <w:rsid w:val="008C2C61"/>
    <w:rsid w:val="008D15F7"/>
    <w:rsid w:val="008D7C14"/>
    <w:rsid w:val="008F079B"/>
    <w:rsid w:val="008F4DF5"/>
    <w:rsid w:val="00932ABF"/>
    <w:rsid w:val="00946B60"/>
    <w:rsid w:val="009517F1"/>
    <w:rsid w:val="009556AD"/>
    <w:rsid w:val="00990995"/>
    <w:rsid w:val="00995255"/>
    <w:rsid w:val="009E7B7E"/>
    <w:rsid w:val="009F393B"/>
    <w:rsid w:val="00A15366"/>
    <w:rsid w:val="00A26460"/>
    <w:rsid w:val="00A50094"/>
    <w:rsid w:val="00A540E6"/>
    <w:rsid w:val="00A67861"/>
    <w:rsid w:val="00A9736E"/>
    <w:rsid w:val="00AA50DE"/>
    <w:rsid w:val="00AC3C3D"/>
    <w:rsid w:val="00AF070F"/>
    <w:rsid w:val="00B01028"/>
    <w:rsid w:val="00B03E30"/>
    <w:rsid w:val="00B06922"/>
    <w:rsid w:val="00B57FB6"/>
    <w:rsid w:val="00B73689"/>
    <w:rsid w:val="00B81D47"/>
    <w:rsid w:val="00B915D5"/>
    <w:rsid w:val="00BA0835"/>
    <w:rsid w:val="00BB7428"/>
    <w:rsid w:val="00BC3139"/>
    <w:rsid w:val="00BC7340"/>
    <w:rsid w:val="00BD3C9A"/>
    <w:rsid w:val="00BE6C5E"/>
    <w:rsid w:val="00BF0E49"/>
    <w:rsid w:val="00BF7135"/>
    <w:rsid w:val="00C103D4"/>
    <w:rsid w:val="00C14667"/>
    <w:rsid w:val="00C450E5"/>
    <w:rsid w:val="00C64E3D"/>
    <w:rsid w:val="00C65947"/>
    <w:rsid w:val="00C91CB7"/>
    <w:rsid w:val="00C9391A"/>
    <w:rsid w:val="00CE1513"/>
    <w:rsid w:val="00D05CD5"/>
    <w:rsid w:val="00D24167"/>
    <w:rsid w:val="00D25804"/>
    <w:rsid w:val="00D32A63"/>
    <w:rsid w:val="00D46935"/>
    <w:rsid w:val="00D6741C"/>
    <w:rsid w:val="00D703DF"/>
    <w:rsid w:val="00D703F4"/>
    <w:rsid w:val="00D73FB3"/>
    <w:rsid w:val="00D84E8A"/>
    <w:rsid w:val="00D91CA7"/>
    <w:rsid w:val="00D96C78"/>
    <w:rsid w:val="00DA10AA"/>
    <w:rsid w:val="00DA12ED"/>
    <w:rsid w:val="00DC4761"/>
    <w:rsid w:val="00DD0747"/>
    <w:rsid w:val="00DD3594"/>
    <w:rsid w:val="00DE09EC"/>
    <w:rsid w:val="00E0501E"/>
    <w:rsid w:val="00E220D4"/>
    <w:rsid w:val="00E32E1F"/>
    <w:rsid w:val="00E56ADD"/>
    <w:rsid w:val="00E81736"/>
    <w:rsid w:val="00E926FE"/>
    <w:rsid w:val="00EA18D4"/>
    <w:rsid w:val="00EA5E20"/>
    <w:rsid w:val="00EB0476"/>
    <w:rsid w:val="00EB2D2B"/>
    <w:rsid w:val="00EC4FDC"/>
    <w:rsid w:val="00ED45B2"/>
    <w:rsid w:val="00EE7C96"/>
    <w:rsid w:val="00F00243"/>
    <w:rsid w:val="00F0201B"/>
    <w:rsid w:val="00F02DF3"/>
    <w:rsid w:val="00F064F3"/>
    <w:rsid w:val="00F17357"/>
    <w:rsid w:val="00F340B8"/>
    <w:rsid w:val="00F40098"/>
    <w:rsid w:val="00F47276"/>
    <w:rsid w:val="00F63119"/>
    <w:rsid w:val="00F73C4D"/>
    <w:rsid w:val="00FA065D"/>
    <w:rsid w:val="00FA0694"/>
    <w:rsid w:val="00FA0E7D"/>
    <w:rsid w:val="00FA1720"/>
    <w:rsid w:val="00FA534D"/>
    <w:rsid w:val="00FA6D7C"/>
    <w:rsid w:val="00FD49F9"/>
    <w:rsid w:val="00FD63D6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298B4-34ED-4933-9BEC-15045629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2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A63"/>
  </w:style>
  <w:style w:type="paragraph" w:styleId="a6">
    <w:name w:val="footer"/>
    <w:basedOn w:val="a"/>
    <w:link w:val="a7"/>
    <w:uiPriority w:val="99"/>
    <w:rsid w:val="00D32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32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0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5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16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0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32</Pages>
  <Words>7641</Words>
  <Characters>43555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FIN-61</cp:lastModifiedBy>
  <cp:revision>199</cp:revision>
  <cp:lastPrinted>2022-04-13T06:09:00Z</cp:lastPrinted>
  <dcterms:created xsi:type="dcterms:W3CDTF">2020-12-30T10:07:00Z</dcterms:created>
  <dcterms:modified xsi:type="dcterms:W3CDTF">2022-04-13T06:14:00Z</dcterms:modified>
</cp:coreProperties>
</file>